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C0831" w14:textId="0DF7FE95" w:rsidR="003C262D" w:rsidRDefault="007A1D77" w:rsidP="00A454EF">
      <w:pPr>
        <w:pStyle w:val="Nessunaspaziatura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2DF">
        <w:rPr>
          <w:rFonts w:ascii="Times New Roman" w:hAnsi="Times New Roman" w:cs="Times New Roman"/>
          <w:b/>
          <w:sz w:val="32"/>
          <w:szCs w:val="32"/>
        </w:rPr>
        <w:t>S. 2023/2024</w:t>
      </w:r>
    </w:p>
    <w:p w14:paraId="2DC32B8D" w14:textId="4B8F95E7" w:rsidR="003C262D" w:rsidRPr="003575FB" w:rsidRDefault="003C262D" w:rsidP="003C262D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575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GLO </w:t>
      </w:r>
      <w:r w:rsidR="006613A7" w:rsidRPr="006613A7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(inserire classe)</w:t>
      </w:r>
      <w:r w:rsidRPr="003575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del </w:t>
      </w:r>
      <w:r w:rsidR="006613A7" w:rsidRPr="006613A7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(inserire data)</w:t>
      </w:r>
    </w:p>
    <w:p w14:paraId="12964AC8" w14:textId="6D330DEC" w:rsidR="003C262D" w:rsidRDefault="003C262D" w:rsidP="00151564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575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Verbale n. </w:t>
      </w:r>
      <w:r w:rsidR="00665BA3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</w:p>
    <w:p w14:paraId="28F8EA07" w14:textId="77777777" w:rsidR="00151564" w:rsidRPr="003575FB" w:rsidRDefault="00151564" w:rsidP="00151564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2ABF9879" w14:textId="57916963" w:rsidR="003C262D" w:rsidRPr="00A454EF" w:rsidRDefault="003C262D" w:rsidP="00A454EF">
      <w:pPr>
        <w:pStyle w:val="Nessunaspaziatura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="006613A7" w:rsidRPr="006613A7">
        <w:rPr>
          <w:rFonts w:ascii="Times New Roman" w:hAnsi="Times New Roman" w:cs="Times New Roman"/>
          <w:sz w:val="24"/>
          <w:szCs w:val="24"/>
          <w:highlight w:val="yellow"/>
        </w:rPr>
        <w:t>DATA</w:t>
      </w:r>
      <w:r w:rsidR="003575FB" w:rsidRPr="003575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5FB">
        <w:rPr>
          <w:rFonts w:ascii="Times New Roman" w:hAnsi="Times New Roman" w:cs="Times New Roman"/>
          <w:color w:val="auto"/>
          <w:sz w:val="24"/>
          <w:szCs w:val="24"/>
        </w:rPr>
        <w:t xml:space="preserve">alle ore </w:t>
      </w:r>
      <w:r w:rsidR="006613A7" w:rsidRPr="006613A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ORA</w:t>
      </w:r>
      <w:r w:rsidRPr="003575FB">
        <w:rPr>
          <w:rFonts w:ascii="Times New Roman" w:hAnsi="Times New Roman" w:cs="Times New Roman"/>
          <w:color w:val="auto"/>
          <w:sz w:val="24"/>
          <w:szCs w:val="24"/>
        </w:rPr>
        <w:t xml:space="preserve"> si è riunito il GLO per </w:t>
      </w:r>
      <w:r w:rsidR="004445A4">
        <w:rPr>
          <w:rFonts w:ascii="Times New Roman" w:hAnsi="Times New Roman" w:cs="Times New Roman"/>
          <w:color w:val="auto"/>
          <w:sz w:val="24"/>
          <w:szCs w:val="24"/>
        </w:rPr>
        <w:t>la/</w:t>
      </w:r>
      <w:r w:rsidR="00B079BB">
        <w:rPr>
          <w:rFonts w:ascii="Times New Roman" w:hAnsi="Times New Roman" w:cs="Times New Roman"/>
          <w:color w:val="auto"/>
          <w:sz w:val="24"/>
          <w:szCs w:val="24"/>
        </w:rPr>
        <w:t>lo</w:t>
      </w:r>
      <w:r w:rsidRPr="003575FB">
        <w:rPr>
          <w:rFonts w:ascii="Times New Roman" w:hAnsi="Times New Roman" w:cs="Times New Roman"/>
          <w:color w:val="auto"/>
          <w:sz w:val="24"/>
          <w:szCs w:val="24"/>
        </w:rPr>
        <w:t xml:space="preserve"> studente</w:t>
      </w:r>
      <w:r w:rsidR="007A1D77" w:rsidRPr="003575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13A7" w:rsidRPr="006613A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INIZIALI</w:t>
      </w:r>
      <w:r w:rsidR="00B079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45A4" w:rsidRPr="00EB4704">
        <w:rPr>
          <w:rFonts w:ascii="Times New Roman" w:hAnsi="Times New Roman" w:cs="Times New Roman"/>
          <w:color w:val="FF0000"/>
          <w:sz w:val="24"/>
          <w:szCs w:val="24"/>
        </w:rPr>
        <w:t>in presenza/in</w:t>
      </w:r>
      <w:r w:rsidR="004445A4">
        <w:rPr>
          <w:rFonts w:ascii="Times New Roman" w:hAnsi="Times New Roman" w:cs="Times New Roman"/>
          <w:sz w:val="24"/>
          <w:szCs w:val="24"/>
        </w:rPr>
        <w:t xml:space="preserve"> </w:t>
      </w:r>
      <w:r w:rsidR="004445A4" w:rsidRPr="00EB4704">
        <w:rPr>
          <w:rFonts w:ascii="Times New Roman" w:hAnsi="Times New Roman" w:cs="Times New Roman"/>
          <w:color w:val="FF0000"/>
          <w:sz w:val="24"/>
          <w:szCs w:val="24"/>
        </w:rPr>
        <w:t>modalità a distanza con riunione video di Meet</w:t>
      </w:r>
      <w:r w:rsidR="004445A4">
        <w:rPr>
          <w:rFonts w:ascii="Times New Roman" w:hAnsi="Times New Roman" w:cs="Times New Roman"/>
          <w:color w:val="FF0000"/>
          <w:sz w:val="24"/>
          <w:szCs w:val="24"/>
        </w:rPr>
        <w:t xml:space="preserve">/in modalità </w:t>
      </w:r>
      <w:r w:rsidR="004445A4" w:rsidRPr="00A454EF">
        <w:rPr>
          <w:rFonts w:ascii="Times New Roman" w:hAnsi="Times New Roman" w:cs="Times New Roman"/>
          <w:color w:val="FF0000"/>
          <w:sz w:val="24"/>
          <w:szCs w:val="24"/>
        </w:rPr>
        <w:t>mista in presenza e a distanza con riunione video di Meet</w:t>
      </w:r>
      <w:r w:rsidR="00A454EF" w:rsidRPr="003575FB">
        <w:rPr>
          <w:rFonts w:ascii="Times New Roman" w:hAnsi="Times New Roman" w:cs="Times New Roman"/>
          <w:color w:val="auto"/>
          <w:sz w:val="24"/>
          <w:szCs w:val="24"/>
        </w:rPr>
        <w:t>, per discutere</w:t>
      </w:r>
      <w:r w:rsidR="00A454EF" w:rsidRPr="00A454EF">
        <w:rPr>
          <w:rFonts w:ascii="Times New Roman" w:hAnsi="Times New Roman" w:cs="Times New Roman"/>
          <w:color w:val="auto"/>
          <w:sz w:val="24"/>
          <w:szCs w:val="24"/>
        </w:rPr>
        <w:t xml:space="preserve"> il</w:t>
      </w:r>
      <w:r w:rsidR="00A454EF">
        <w:rPr>
          <w:rFonts w:ascii="Times New Roman" w:hAnsi="Times New Roman" w:cs="Times New Roman"/>
          <w:color w:val="auto"/>
          <w:sz w:val="24"/>
          <w:szCs w:val="24"/>
        </w:rPr>
        <w:t xml:space="preserve"> seguente ordine del giorno</w:t>
      </w:r>
      <w:r w:rsidR="00A454EF" w:rsidRPr="00A454E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8562341" w14:textId="77777777" w:rsidR="00A454EF" w:rsidRDefault="00A454EF" w:rsidP="00A454EF">
      <w:pPr>
        <w:pStyle w:val="Nessunaspaziatura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9336B3" w14:textId="69ACDBBC" w:rsidR="00A454EF" w:rsidRDefault="00D53E1D" w:rsidP="00A454EF">
      <w:pPr>
        <w:pStyle w:val="Nessunaspaziatur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condivisione </w:t>
      </w:r>
      <w:r w:rsidR="00665BA3">
        <w:rPr>
          <w:rFonts w:ascii="Times New Roman" w:hAnsi="Times New Roman" w:cs="Times New Roman"/>
          <w:color w:val="auto"/>
          <w:sz w:val="24"/>
          <w:szCs w:val="24"/>
        </w:rPr>
        <w:t xml:space="preserve">e approvazione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della verifica </w:t>
      </w:r>
      <w:r w:rsidR="00665BA3">
        <w:rPr>
          <w:rFonts w:ascii="Times New Roman" w:hAnsi="Times New Roman" w:cs="Times New Roman"/>
          <w:color w:val="auto"/>
          <w:sz w:val="24"/>
          <w:szCs w:val="24"/>
        </w:rPr>
        <w:t>finale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del P</w:t>
      </w:r>
      <w:r w:rsidR="00D4201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4201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D420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54EF" w:rsidRPr="00A454E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DD61CC2" w14:textId="5D201CE4" w:rsidR="00FD3DB8" w:rsidRDefault="006B387F" w:rsidP="00A454EF">
      <w:pPr>
        <w:pStyle w:val="Nessunaspaziatur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387F">
        <w:rPr>
          <w:rFonts w:ascii="Times New Roman" w:hAnsi="Times New Roman" w:cs="Times New Roman"/>
          <w:color w:val="auto"/>
          <w:sz w:val="24"/>
          <w:szCs w:val="24"/>
        </w:rPr>
        <w:t xml:space="preserve">proposte relative al fabbisogno di risorse professionali e per l’assistenza per </w:t>
      </w:r>
      <w:r w:rsidR="00D072DF">
        <w:rPr>
          <w:rFonts w:ascii="Times New Roman" w:hAnsi="Times New Roman" w:cs="Times New Roman"/>
          <w:color w:val="auto"/>
          <w:sz w:val="24"/>
          <w:szCs w:val="24"/>
        </w:rPr>
        <w:t>l’A.S. 2024/2025</w:t>
      </w:r>
      <w:r w:rsidR="00285A0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91D9FEF" w14:textId="00F92E97" w:rsidR="00A454EF" w:rsidRPr="00A454EF" w:rsidRDefault="00B079BB" w:rsidP="00A454EF">
      <w:pPr>
        <w:pStyle w:val="Nessunaspaziatur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varie</w:t>
      </w:r>
      <w:r w:rsidR="00A454EF" w:rsidRPr="00A454EF">
        <w:rPr>
          <w:rFonts w:ascii="Times New Roman" w:hAnsi="Times New Roman" w:cs="Times New Roman"/>
          <w:color w:val="auto"/>
          <w:sz w:val="24"/>
          <w:szCs w:val="24"/>
        </w:rPr>
        <w:t xml:space="preserve"> ed eventuali.</w:t>
      </w:r>
    </w:p>
    <w:p w14:paraId="13492E2E" w14:textId="77777777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C00AA4" w14:textId="77777777" w:rsidR="00791BA9" w:rsidRDefault="00791BA9" w:rsidP="00791BA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riunione è presieduta </w:t>
      </w:r>
      <w:r w:rsidRPr="007E4CA9">
        <w:rPr>
          <w:rFonts w:ascii="Times New Roman" w:hAnsi="Times New Roman" w:cs="Times New Roman"/>
          <w:sz w:val="24"/>
          <w:szCs w:val="24"/>
          <w:highlight w:val="yellow"/>
        </w:rPr>
        <w:t>dalla Dirigente scolastica, dott.ssa Verdi Daniela/dal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EABC3" w14:textId="39ED8375" w:rsidR="00791BA9" w:rsidRDefault="00791BA9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Funge da segretario verbalizzatore </w:t>
      </w:r>
      <w:r w:rsidRPr="000A6A2F">
        <w:rPr>
          <w:rFonts w:ascii="Times New Roman" w:hAnsi="Times New Roman" w:cs="Times New Roman"/>
          <w:sz w:val="24"/>
          <w:szCs w:val="24"/>
          <w:highlight w:val="yellow"/>
        </w:rPr>
        <w:t>il/la 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D547A" w14:textId="117C054F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Presenti:</w:t>
      </w:r>
      <w:r w:rsidR="00D53E1D">
        <w:rPr>
          <w:rFonts w:ascii="Times New Roman" w:hAnsi="Times New Roman" w:cs="Times New Roman"/>
          <w:sz w:val="24"/>
          <w:szCs w:val="24"/>
        </w:rPr>
        <w:t xml:space="preserve"> </w:t>
      </w:r>
      <w:r w:rsidR="00D53E1D" w:rsidRPr="00AD12E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inserire</w:t>
      </w:r>
      <w:r w:rsidR="00151564" w:rsidRPr="00AD12E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51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ECE3F" w14:textId="77777777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B0DE0" w14:textId="77777777" w:rsidR="00331416" w:rsidRDefault="00331416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il primo punto all’ordine del giorno: </w:t>
      </w:r>
    </w:p>
    <w:p w14:paraId="3512075A" w14:textId="0E2E071B" w:rsidR="00285A0B" w:rsidRDefault="00285A0B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A0B">
        <w:rPr>
          <w:rFonts w:ascii="Times New Roman" w:hAnsi="Times New Roman" w:cs="Times New Roman"/>
          <w:sz w:val="24"/>
          <w:szCs w:val="24"/>
        </w:rPr>
        <w:t xml:space="preserve">Aperta la seduta, si procede ad esaminare il percorso di inclusione </w:t>
      </w:r>
      <w:r w:rsidR="00AD12EF">
        <w:rPr>
          <w:rFonts w:ascii="Times New Roman" w:hAnsi="Times New Roman" w:cs="Times New Roman"/>
          <w:sz w:val="24"/>
          <w:szCs w:val="24"/>
        </w:rPr>
        <w:t>della/dello studente</w:t>
      </w:r>
      <w:r w:rsidRPr="00285A0B">
        <w:rPr>
          <w:rFonts w:ascii="Times New Roman" w:hAnsi="Times New Roman" w:cs="Times New Roman"/>
          <w:sz w:val="24"/>
          <w:szCs w:val="24"/>
        </w:rPr>
        <w:t>.</w:t>
      </w:r>
    </w:p>
    <w:p w14:paraId="30DB1F87" w14:textId="3BC4AF1A" w:rsidR="003C262D" w:rsidRDefault="00285A0B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</w:t>
      </w:r>
      <w:r w:rsidR="003C262D">
        <w:rPr>
          <w:rFonts w:ascii="Times New Roman" w:hAnsi="Times New Roman" w:cs="Times New Roman"/>
          <w:sz w:val="24"/>
          <w:szCs w:val="24"/>
        </w:rPr>
        <w:t xml:space="preserve"> condivi</w:t>
      </w:r>
      <w:r w:rsidR="000943DE">
        <w:rPr>
          <w:rFonts w:ascii="Times New Roman" w:hAnsi="Times New Roman" w:cs="Times New Roman"/>
          <w:sz w:val="24"/>
          <w:szCs w:val="24"/>
        </w:rPr>
        <w:t>sa e analizzata nel dettaglio la bozza del</w:t>
      </w:r>
      <w:r w:rsidR="00D441B8">
        <w:rPr>
          <w:rFonts w:ascii="Times New Roman" w:hAnsi="Times New Roman" w:cs="Times New Roman"/>
          <w:sz w:val="24"/>
          <w:szCs w:val="24"/>
        </w:rPr>
        <w:t xml:space="preserve">la verifica </w:t>
      </w:r>
      <w:r>
        <w:rPr>
          <w:rFonts w:ascii="Times New Roman" w:hAnsi="Times New Roman" w:cs="Times New Roman"/>
          <w:sz w:val="24"/>
          <w:szCs w:val="24"/>
        </w:rPr>
        <w:t>finale</w:t>
      </w:r>
      <w:r w:rsidR="00D441B8">
        <w:rPr>
          <w:rFonts w:ascii="Times New Roman" w:hAnsi="Times New Roman" w:cs="Times New Roman"/>
          <w:sz w:val="24"/>
          <w:szCs w:val="24"/>
        </w:rPr>
        <w:t xml:space="preserve"> del</w:t>
      </w:r>
      <w:r w:rsidR="000943DE">
        <w:rPr>
          <w:rFonts w:ascii="Times New Roman" w:hAnsi="Times New Roman" w:cs="Times New Roman"/>
          <w:sz w:val="24"/>
          <w:szCs w:val="24"/>
        </w:rPr>
        <w:t xml:space="preserve"> PEI proposta</w:t>
      </w:r>
      <w:r w:rsidR="003C262D">
        <w:rPr>
          <w:rFonts w:ascii="Times New Roman" w:hAnsi="Times New Roman" w:cs="Times New Roman"/>
          <w:sz w:val="24"/>
          <w:szCs w:val="24"/>
        </w:rPr>
        <w:t xml:space="preserve"> dal</w:t>
      </w:r>
      <w:r w:rsidR="000943DE">
        <w:rPr>
          <w:rFonts w:ascii="Times New Roman" w:hAnsi="Times New Roman" w:cs="Times New Roman"/>
          <w:sz w:val="24"/>
          <w:szCs w:val="24"/>
        </w:rPr>
        <w:t xml:space="preserve"> Consiglio di Classe</w:t>
      </w:r>
      <w:r w:rsidR="000943DE" w:rsidRPr="00AA57D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 presentata</w:t>
      </w:r>
      <w:r w:rsidR="003C262D" w:rsidRPr="00AA57D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tramite condivisione dello schermo</w:t>
      </w:r>
      <w:r w:rsidR="003C2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24664" w14:textId="40FFEFA4" w:rsidR="00285A0B" w:rsidRPr="00285A0B" w:rsidRDefault="00285A0B" w:rsidP="00285A0B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A0B">
        <w:rPr>
          <w:rFonts w:ascii="Times New Roman" w:hAnsi="Times New Roman" w:cs="Times New Roman"/>
          <w:sz w:val="24"/>
          <w:szCs w:val="24"/>
        </w:rPr>
        <w:t>A conclusione del percorso formativo, i risultati ottenuti nella realizzazione del PEI</w:t>
      </w:r>
      <w:r>
        <w:rPr>
          <w:rFonts w:ascii="Times New Roman" w:hAnsi="Times New Roman" w:cs="Times New Roman"/>
          <w:sz w:val="24"/>
          <w:szCs w:val="24"/>
        </w:rPr>
        <w:t xml:space="preserve"> dell’anno in corso </w:t>
      </w:r>
      <w:r w:rsidRPr="00AD12E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non sono stati raggiunti/sono stati parzialmente raggiunti/sono stati pienamente raggiunti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D2B11" w14:textId="28C3AEAC" w:rsidR="004445A4" w:rsidRDefault="004445A4" w:rsidP="009C7BEE">
      <w:pPr>
        <w:pStyle w:val="Nessunaspaziatura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45A4">
        <w:rPr>
          <w:rFonts w:ascii="Times New Roman" w:hAnsi="Times New Roman" w:cs="Times New Roman"/>
          <w:sz w:val="24"/>
          <w:szCs w:val="24"/>
        </w:rPr>
        <w:t xml:space="preserve">Il G.L.O, tenuto conto del percorso </w:t>
      </w:r>
      <w:r w:rsidR="00285A0B">
        <w:rPr>
          <w:rFonts w:ascii="Times New Roman" w:hAnsi="Times New Roman" w:cs="Times New Roman"/>
          <w:sz w:val="24"/>
          <w:szCs w:val="24"/>
        </w:rPr>
        <w:t>svolto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45A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approva all’unanimità la verifica del P.E.I/non approva la verifi</w:t>
      </w:r>
      <w:r w:rsidR="00285A0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ca </w:t>
      </w:r>
      <w:r w:rsidR="00E2181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finale</w:t>
      </w:r>
      <w:r w:rsidR="00285A0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del P.E.I.</w:t>
      </w:r>
      <w:r w:rsidR="00285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77EA22" w14:textId="77777777" w:rsidR="009C7BEE" w:rsidRDefault="009C7BEE" w:rsidP="009C7BE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71612C" w14:textId="6F6E52D8" w:rsidR="004445A4" w:rsidRDefault="004445A4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il secondo punto all’ordine del giorno:</w:t>
      </w:r>
    </w:p>
    <w:p w14:paraId="30DEED7D" w14:textId="27BBADDA" w:rsidR="009C7BEE" w:rsidRPr="009C7BEE" w:rsidRDefault="009C7BEE" w:rsidP="009C7BEE">
      <w:pPr>
        <w:pStyle w:val="Nessunaspaziatura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il G.L.O. </w:t>
      </w:r>
      <w:r w:rsidRPr="00285A0B">
        <w:rPr>
          <w:rFonts w:ascii="Times New Roman" w:hAnsi="Times New Roman" w:cs="Times New Roman"/>
          <w:color w:val="auto"/>
          <w:sz w:val="24"/>
          <w:szCs w:val="24"/>
        </w:rPr>
        <w:t>propone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BEE">
        <w:rPr>
          <w:rFonts w:ascii="Times New Roman" w:hAnsi="Times New Roman" w:cs="Times New Roman"/>
          <w:color w:val="auto"/>
          <w:sz w:val="24"/>
          <w:szCs w:val="24"/>
        </w:rPr>
        <w:t xml:space="preserve">per </w:t>
      </w:r>
      <w:r w:rsidR="00D072DF">
        <w:rPr>
          <w:rFonts w:ascii="Times New Roman" w:hAnsi="Times New Roman" w:cs="Times New Roman"/>
          <w:color w:val="auto"/>
          <w:sz w:val="24"/>
          <w:szCs w:val="24"/>
        </w:rPr>
        <w:t>l’A.S. 2024/2025</w:t>
      </w:r>
      <w:r w:rsidRPr="009C7B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349B477" w14:textId="1840DEF5" w:rsidR="009C7BEE" w:rsidRDefault="009C7BEE" w:rsidP="009C7BEE">
      <w:pPr>
        <w:pStyle w:val="Nessunaspaziatura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7BEE">
        <w:rPr>
          <w:rFonts w:ascii="Times New Roman" w:hAnsi="Times New Roman" w:cs="Times New Roman"/>
          <w:color w:val="auto"/>
          <w:sz w:val="24"/>
          <w:szCs w:val="24"/>
        </w:rPr>
        <w:t>n. ____ ore di sostegno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D9D342F" w14:textId="377C446C" w:rsidR="009C7BEE" w:rsidRDefault="009C7BEE" w:rsidP="009C7BEE">
      <w:pPr>
        <w:pStyle w:val="Nessunaspaziatura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n. ____ </w:t>
      </w:r>
      <w:r w:rsidRPr="009C7BEE">
        <w:rPr>
          <w:rFonts w:ascii="Times New Roman" w:hAnsi="Times New Roman" w:cs="Times New Roman"/>
          <w:color w:val="auto"/>
          <w:sz w:val="24"/>
          <w:szCs w:val="24"/>
        </w:rPr>
        <w:t>ore di assistenza specialistica all’autonomia e/o alla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BEE">
        <w:rPr>
          <w:rFonts w:ascii="Times New Roman" w:hAnsi="Times New Roman" w:cs="Times New Roman"/>
          <w:color w:val="auto"/>
          <w:sz w:val="24"/>
          <w:szCs w:val="24"/>
        </w:rPr>
        <w:t>comunicazione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5DCF1A" w14:textId="1E3AC0B3" w:rsidR="009C7BEE" w:rsidRDefault="009C7BEE" w:rsidP="00125286">
      <w:pPr>
        <w:pStyle w:val="Nessunaspaziatura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n. ____ </w:t>
      </w:r>
      <w:r w:rsidRPr="009C7BEE">
        <w:rPr>
          <w:rFonts w:ascii="Times New Roman" w:hAnsi="Times New Roman" w:cs="Times New Roman"/>
          <w:color w:val="auto"/>
          <w:sz w:val="24"/>
          <w:szCs w:val="24"/>
        </w:rPr>
        <w:t xml:space="preserve">ore di </w:t>
      </w:r>
      <w:r w:rsidR="00125286" w:rsidRPr="00125286">
        <w:rPr>
          <w:rFonts w:ascii="Times New Roman" w:hAnsi="Times New Roman" w:cs="Times New Roman"/>
          <w:color w:val="auto"/>
          <w:sz w:val="24"/>
          <w:szCs w:val="24"/>
        </w:rPr>
        <w:t>assistenza igienica e di base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F28750" w14:textId="26434002" w:rsidR="004942B7" w:rsidRPr="00EA6306" w:rsidRDefault="004942B7" w:rsidP="004942B7">
      <w:pPr>
        <w:pStyle w:val="Nessunaspaziatura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A630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Si allegano i modelli C e C1 </w:t>
      </w:r>
      <w:r w:rsidR="00EA630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elaborati nel corso della riunione </w:t>
      </w:r>
      <w:r w:rsidRPr="00EA6306">
        <w:rPr>
          <w:rFonts w:ascii="Times New Roman" w:hAnsi="Times New Roman" w:cs="Times New Roman"/>
          <w:color w:val="auto"/>
          <w:sz w:val="24"/>
          <w:szCs w:val="24"/>
          <w:u w:val="single"/>
        </w:rPr>
        <w:t>(</w:t>
      </w:r>
      <w:r w:rsidR="00741A38" w:rsidRPr="00EA6306">
        <w:rPr>
          <w:rFonts w:ascii="Times New Roman" w:hAnsi="Times New Roman" w:cs="Times New Roman"/>
          <w:color w:val="auto"/>
          <w:sz w:val="24"/>
          <w:szCs w:val="24"/>
          <w:u w:val="single"/>
        </w:rPr>
        <w:t>Decreto interministeriale n. 153 del 1</w:t>
      </w:r>
      <w:r w:rsidR="00741A38" w:rsidRPr="00EA6306">
        <w:rPr>
          <w:rFonts w:ascii="Times New Roman" w:hAnsi="Times New Roman" w:cs="Times New Roman" w:hint="eastAsia"/>
          <w:color w:val="auto"/>
          <w:sz w:val="24"/>
          <w:szCs w:val="24"/>
          <w:u w:val="single"/>
        </w:rPr>
        <w:t>°</w:t>
      </w:r>
      <w:r w:rsidR="00741A38" w:rsidRPr="00EA630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agosto 2023</w:t>
      </w:r>
      <w:r w:rsidRPr="00EA6306">
        <w:rPr>
          <w:rFonts w:ascii="Times New Roman" w:hAnsi="Times New Roman" w:cs="Times New Roman"/>
          <w:color w:val="auto"/>
          <w:sz w:val="24"/>
          <w:szCs w:val="24"/>
          <w:u w:val="single"/>
        </w:rPr>
        <w:t>).</w:t>
      </w:r>
    </w:p>
    <w:p w14:paraId="4BF05784" w14:textId="77777777" w:rsidR="00B5691C" w:rsidRDefault="00B5691C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A32E6" w14:textId="2C5438CC" w:rsidR="00B5691C" w:rsidRDefault="00B5691C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il terzo punto all’ordine del giorno:</w:t>
      </w:r>
      <w:r w:rsidR="009C7BEE">
        <w:rPr>
          <w:rFonts w:ascii="Times New Roman" w:hAnsi="Times New Roman" w:cs="Times New Roman"/>
          <w:sz w:val="24"/>
          <w:szCs w:val="24"/>
        </w:rPr>
        <w:t xml:space="preserve"> </w:t>
      </w:r>
      <w:r w:rsidR="009C7BEE" w:rsidRPr="00535899">
        <w:rPr>
          <w:rFonts w:ascii="Times New Roman" w:hAnsi="Times New Roman" w:cs="Times New Roman"/>
          <w:sz w:val="24"/>
          <w:szCs w:val="24"/>
          <w:highlight w:val="yellow"/>
        </w:rPr>
        <w:t xml:space="preserve">SOLO SE </w:t>
      </w:r>
      <w:r w:rsidR="00535899" w:rsidRPr="00535899">
        <w:rPr>
          <w:rFonts w:ascii="Times New Roman" w:hAnsi="Times New Roman" w:cs="Times New Roman"/>
          <w:sz w:val="24"/>
          <w:szCs w:val="24"/>
          <w:highlight w:val="yellow"/>
        </w:rPr>
        <w:t>PRESENTI ULTERORI ARGOMENTI DA TRATTARE</w:t>
      </w:r>
    </w:p>
    <w:p w14:paraId="126690B9" w14:textId="77777777" w:rsidR="00B5691C" w:rsidRDefault="00B5691C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B544DD" w14:textId="77777777" w:rsidR="00D42017" w:rsidRDefault="00D42017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9766A6" w14:textId="6DBC2C02" w:rsidR="003C262D" w:rsidRDefault="00151564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seduta è tolta alle ore </w:t>
      </w:r>
      <w:r w:rsidR="00AA60F0" w:rsidRPr="00AA60F0">
        <w:rPr>
          <w:rFonts w:ascii="Times New Roman" w:hAnsi="Times New Roman" w:cs="Times New Roman"/>
          <w:sz w:val="24"/>
          <w:szCs w:val="24"/>
          <w:highlight w:val="yellow"/>
        </w:rPr>
        <w:t>ORA</w:t>
      </w:r>
      <w:r w:rsidR="003C2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4FC94" w14:textId="77777777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6D952" w14:textId="77777777" w:rsidR="00151564" w:rsidRDefault="00151564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F6BD63" w14:textId="425AB9A6" w:rsidR="00535899" w:rsidRDefault="00535899" w:rsidP="002663D1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899">
        <w:rPr>
          <w:rFonts w:ascii="Times New Roman" w:hAnsi="Times New Roman" w:cs="Times New Roman"/>
          <w:sz w:val="24"/>
          <w:szCs w:val="24"/>
        </w:rPr>
        <w:t>Letto, approvato e sottoscritto</w:t>
      </w:r>
      <w:r w:rsidR="002663D1">
        <w:rPr>
          <w:rFonts w:ascii="Times New Roman" w:hAnsi="Times New Roman" w:cs="Times New Roman"/>
          <w:sz w:val="24"/>
          <w:szCs w:val="24"/>
        </w:rPr>
        <w:tab/>
      </w:r>
    </w:p>
    <w:p w14:paraId="76681004" w14:textId="77777777" w:rsidR="00791BA9" w:rsidRDefault="00791BA9" w:rsidP="00791BA9">
      <w:pPr>
        <w:pStyle w:val="Nessunaspaziatura"/>
        <w:tabs>
          <w:tab w:val="left" w:pos="7371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segretaria verbalizzatrice/Il segretario verbalizzatore</w:t>
      </w:r>
      <w:r>
        <w:rPr>
          <w:rFonts w:ascii="Times New Roman" w:hAnsi="Times New Roman" w:cs="Times New Roman"/>
          <w:sz w:val="24"/>
          <w:szCs w:val="24"/>
        </w:rPr>
        <w:tab/>
        <w:t>Il Presidente</w:t>
      </w:r>
    </w:p>
    <w:p w14:paraId="113B60F8" w14:textId="77777777" w:rsidR="00791BA9" w:rsidRDefault="00791BA9" w:rsidP="00791BA9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7D6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847D6">
        <w:rPr>
          <w:rFonts w:ascii="Times New Roman" w:hAnsi="Times New Roman" w:cs="Times New Roman"/>
          <w:sz w:val="24"/>
          <w:szCs w:val="24"/>
        </w:rPr>
        <w:t xml:space="preserve">./Prof.ssa </w:t>
      </w:r>
      <w:r w:rsidRPr="00AA60F0">
        <w:rPr>
          <w:rFonts w:ascii="Times New Roman" w:hAnsi="Times New Roman" w:cs="Times New Roman"/>
          <w:sz w:val="24"/>
          <w:szCs w:val="24"/>
          <w:highlight w:val="yellow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15A4">
        <w:rPr>
          <w:rFonts w:ascii="Times New Roman" w:hAnsi="Times New Roman" w:cs="Times New Roman"/>
          <w:sz w:val="24"/>
          <w:szCs w:val="24"/>
          <w:highlight w:val="yellow"/>
        </w:rPr>
        <w:t>La dirigente scolastica dott.ssa Verdi Daniela/Il/La Prof. /Prof.ssa</w:t>
      </w:r>
    </w:p>
    <w:p w14:paraId="2E03B2C8" w14:textId="77777777" w:rsidR="00791BA9" w:rsidRPr="00A454EF" w:rsidRDefault="00791BA9" w:rsidP="00791BA9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6E14EB" w14:textId="77777777" w:rsidR="00791BA9" w:rsidRPr="00A454EF" w:rsidRDefault="00791BA9" w:rsidP="002663D1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1BA9" w:rsidRPr="00A454EF" w:rsidSect="003C2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2625" w14:textId="77777777" w:rsidR="00437E74" w:rsidRDefault="00437E74">
      <w:r>
        <w:separator/>
      </w:r>
    </w:p>
  </w:endnote>
  <w:endnote w:type="continuationSeparator" w:id="0">
    <w:p w14:paraId="73AA9D14" w14:textId="77777777" w:rsidR="00437E74" w:rsidRDefault="004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BD8E" w14:textId="77777777" w:rsidR="006B2C3E" w:rsidRDefault="006B2C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3CC0" w14:textId="77777777" w:rsidR="00AD711C" w:rsidRPr="00366155" w:rsidRDefault="00AD711C" w:rsidP="00464A61">
    <w:pPr>
      <w:spacing w:before="0"/>
      <w:jc w:val="center"/>
      <w:rPr>
        <w:rFonts w:ascii="Verdana" w:hAnsi="Verdana"/>
        <w:sz w:val="16"/>
      </w:rPr>
    </w:pPr>
    <w:r w:rsidRPr="00464A61">
      <w:rPr>
        <w:rFonts w:ascii="Verdana" w:hAnsi="Verdana"/>
        <w:sz w:val="16"/>
        <w:szCs w:val="16"/>
      </w:rPr>
      <w:t xml:space="preserve">IIS PANDINI : Tel. 0371 210076 - fax 0371 210078 LICEO ARTISTICO “CALLISTO PIAZZA” Tel. 0371 432453  fax 0371 35243               sito internet: </w:t>
    </w:r>
    <w:r w:rsidRPr="00366155">
      <w:rPr>
        <w:rFonts w:ascii="Verdana" w:hAnsi="Verdana"/>
        <w:sz w:val="16"/>
      </w:rPr>
      <w:t>http://www.iispandinipiazza.gov.it  Pec: LOIS00200V@PEC.ISTRUZIONE.IT</w:t>
    </w:r>
  </w:p>
  <w:p w14:paraId="4B7D7CD2" w14:textId="77777777" w:rsidR="00AD711C" w:rsidRPr="00464A61" w:rsidRDefault="00AD711C" w:rsidP="00464A61">
    <w:pPr>
      <w:spacing w:before="0"/>
      <w:jc w:val="center"/>
      <w:rPr>
        <w:rFonts w:ascii="Verdana" w:hAnsi="Verdana"/>
        <w:color w:val="0000FF"/>
        <w:sz w:val="16"/>
        <w:szCs w:val="16"/>
        <w:u w:val="single"/>
      </w:rPr>
    </w:pPr>
    <w:r w:rsidRPr="00464A61">
      <w:rPr>
        <w:rFonts w:ascii="Verdana" w:hAnsi="Verdana"/>
        <w:sz w:val="16"/>
        <w:szCs w:val="16"/>
      </w:rPr>
      <w:t xml:space="preserve">   </w:t>
    </w:r>
  </w:p>
  <w:p w14:paraId="282A73C9" w14:textId="77777777" w:rsidR="00AD711C" w:rsidRPr="005055A4" w:rsidRDefault="00AD711C" w:rsidP="00993B88">
    <w:pPr>
      <w:spacing w:before="0"/>
      <w:jc w:val="center"/>
      <w:rPr>
        <w:rStyle w:val="Collegamentoipertestuale"/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9464" w14:textId="77777777" w:rsidR="006B2C3E" w:rsidRDefault="006B2C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4007" w14:textId="77777777" w:rsidR="00437E74" w:rsidRDefault="00437E74">
      <w:r>
        <w:separator/>
      </w:r>
    </w:p>
  </w:footnote>
  <w:footnote w:type="continuationSeparator" w:id="0">
    <w:p w14:paraId="77A08771" w14:textId="77777777" w:rsidR="00437E74" w:rsidRDefault="0043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311" w14:textId="77777777" w:rsidR="006B2C3E" w:rsidRDefault="006B2C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1"/>
      <w:gridCol w:w="5604"/>
      <w:gridCol w:w="2323"/>
    </w:tblGrid>
    <w:tr w:rsidR="006B2C3E" w14:paraId="28126FF5" w14:textId="77777777" w:rsidTr="0048403B">
      <w:trPr>
        <w:cantSplit/>
        <w:trHeight w:val="730"/>
        <w:jc w:val="center"/>
      </w:trPr>
      <w:tc>
        <w:tcPr>
          <w:tcW w:w="2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525DD69" w14:textId="17FA628A" w:rsidR="006B2C3E" w:rsidRDefault="005632DB" w:rsidP="0048403B">
          <w:pPr>
            <w:jc w:val="center"/>
          </w:pPr>
          <w:r>
            <w:pict w14:anchorId="0ED4E2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style="width:88.8pt;height:84pt;visibility:visible" filled="t">
                <v:imagedata r:id="rId1" o:title="" grayscale="t"/>
              </v:shape>
            </w:pict>
          </w:r>
        </w:p>
        <w:p w14:paraId="68ABCBF3" w14:textId="77777777" w:rsidR="006B2C3E" w:rsidRDefault="006B2C3E" w:rsidP="0048403B">
          <w:pPr>
            <w:pStyle w:val="Nessunaspaziatura"/>
            <w:jc w:val="center"/>
            <w:rPr>
              <w:rFonts w:ascii="Arial" w:hAnsi="Arial" w:cs="Arial"/>
            </w:rPr>
          </w:pPr>
        </w:p>
        <w:p w14:paraId="21BC2792" w14:textId="77777777" w:rsidR="006B2C3E" w:rsidRPr="000B6E33" w:rsidRDefault="006B2C3E" w:rsidP="0048403B">
          <w:pPr>
            <w:pStyle w:val="Nessunaspaziatura"/>
            <w:jc w:val="center"/>
            <w:rPr>
              <w:rFonts w:ascii="Arial" w:hAnsi="Arial" w:cs="Arial"/>
            </w:rPr>
          </w:pPr>
          <w:r w:rsidRPr="000B6E33">
            <w:rPr>
              <w:rFonts w:ascii="Arial" w:hAnsi="Arial" w:cs="Arial"/>
            </w:rPr>
            <w:t>CODICE SCUOLA</w:t>
          </w:r>
        </w:p>
        <w:p w14:paraId="4A46D89E" w14:textId="77777777" w:rsidR="006B2C3E" w:rsidRPr="00DB5A0B" w:rsidRDefault="006B2C3E" w:rsidP="0048403B">
          <w:pPr>
            <w:pStyle w:val="Nessunaspaziatura"/>
            <w:jc w:val="center"/>
            <w:rPr>
              <w:rFonts w:hint="eastAsia"/>
              <w:b/>
            </w:rPr>
          </w:pPr>
          <w:r w:rsidRPr="000B6E33">
            <w:rPr>
              <w:rFonts w:ascii="Arial" w:hAnsi="Arial" w:cs="Arial"/>
              <w:b/>
            </w:rPr>
            <w:t>LOTD002015</w:t>
          </w:r>
        </w:p>
      </w:tc>
      <w:tc>
        <w:tcPr>
          <w:tcW w:w="5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AF0F14E" w14:textId="0CA0FA16" w:rsidR="006B2C3E" w:rsidRDefault="005632DB" w:rsidP="0048403B">
          <w:pPr>
            <w:jc w:val="center"/>
          </w:pPr>
          <w:r>
            <w:pict w14:anchorId="5E4B5FA4">
              <v:shape id="Immagine 1" o:spid="_x0000_i1026" type="#_x0000_t75" style="width:58.8pt;height:51pt;visibility:visible">
                <v:imagedata r:id="rId2" o:title=""/>
              </v:shape>
            </w:pict>
          </w:r>
        </w:p>
      </w:tc>
      <w:tc>
        <w:tcPr>
          <w:tcW w:w="23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865F0E3" w14:textId="35983F54" w:rsidR="006B2C3E" w:rsidRDefault="006B2C3E" w:rsidP="0048403B">
          <w:r>
            <w:t xml:space="preserve">    </w:t>
          </w:r>
          <w:r w:rsidR="005632DB">
            <w:pict w14:anchorId="7103B088">
              <v:shape id="Immagine 3" o:spid="_x0000_i1027" type="#_x0000_t75" style="width:85.8pt;height:85.8pt;visibility:visible" filled="t">
                <v:imagedata r:id="rId3" o:title=""/>
              </v:shape>
            </w:pict>
          </w:r>
        </w:p>
        <w:p w14:paraId="69D70D1A" w14:textId="77777777" w:rsidR="006B2C3E" w:rsidRDefault="006B2C3E" w:rsidP="0048403B">
          <w:pPr>
            <w:pStyle w:val="Nessunaspaziatura"/>
            <w:jc w:val="center"/>
            <w:rPr>
              <w:rFonts w:ascii="Arial" w:hAnsi="Arial" w:cs="Arial"/>
            </w:rPr>
          </w:pPr>
        </w:p>
        <w:p w14:paraId="7A1E9A13" w14:textId="77777777" w:rsidR="006B2C3E" w:rsidRPr="000B6E33" w:rsidRDefault="006B2C3E" w:rsidP="0048403B">
          <w:pPr>
            <w:pStyle w:val="Nessunaspaziatura"/>
            <w:jc w:val="center"/>
            <w:rPr>
              <w:rFonts w:ascii="Arial" w:hAnsi="Arial" w:cs="Arial"/>
            </w:rPr>
          </w:pPr>
          <w:r w:rsidRPr="000B6E33">
            <w:rPr>
              <w:rFonts w:ascii="Arial" w:hAnsi="Arial" w:cs="Arial"/>
            </w:rPr>
            <w:t>CODICE SCUOLA</w:t>
          </w:r>
        </w:p>
        <w:p w14:paraId="0309BFDF" w14:textId="77777777" w:rsidR="006B2C3E" w:rsidRDefault="006B2C3E" w:rsidP="0048403B">
          <w:pPr>
            <w:pStyle w:val="Nessunaspaziatura"/>
            <w:jc w:val="center"/>
            <w:rPr>
              <w:rFonts w:hint="eastAsia"/>
            </w:rPr>
          </w:pPr>
          <w:r w:rsidRPr="000B6E33">
            <w:rPr>
              <w:rFonts w:ascii="Arial" w:hAnsi="Arial" w:cs="Arial"/>
              <w:b/>
            </w:rPr>
            <w:t>LOIS002016</w:t>
          </w:r>
        </w:p>
      </w:tc>
    </w:tr>
    <w:tr w:rsidR="006B2C3E" w14:paraId="6B1AB07E" w14:textId="77777777" w:rsidTr="0048403B">
      <w:trPr>
        <w:cantSplit/>
        <w:trHeight w:val="348"/>
        <w:jc w:val="center"/>
      </w:trPr>
      <w:tc>
        <w:tcPr>
          <w:tcW w:w="2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65DC858" w14:textId="77777777" w:rsidR="006B2C3E" w:rsidRDefault="006B2C3E" w:rsidP="0048403B">
          <w:pPr>
            <w:snapToGrid w:val="0"/>
          </w:pPr>
        </w:p>
      </w:tc>
      <w:tc>
        <w:tcPr>
          <w:tcW w:w="5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6DBCD9B" w14:textId="77777777" w:rsidR="006B2C3E" w:rsidRPr="00294A2C" w:rsidRDefault="006B2C3E" w:rsidP="0048403B">
          <w:pPr>
            <w:pStyle w:val="Nessunaspaziatura"/>
            <w:jc w:val="center"/>
            <w:rPr>
              <w:rFonts w:ascii="Arial" w:hAnsi="Arial" w:cs="Arial"/>
              <w:b/>
            </w:rPr>
          </w:pPr>
          <w:r w:rsidRPr="00294A2C">
            <w:rPr>
              <w:rFonts w:ascii="Arial" w:hAnsi="Arial" w:cs="Arial"/>
              <w:b/>
            </w:rPr>
            <w:t>IIS DI SANT’ANGELO LODIGIANO</w:t>
          </w:r>
        </w:p>
        <w:p w14:paraId="296B93E5" w14:textId="77777777" w:rsidR="006B2C3E" w:rsidRPr="00294A2C" w:rsidRDefault="006B2C3E" w:rsidP="0048403B">
          <w:pPr>
            <w:pStyle w:val="Nessunaspaziatura"/>
            <w:jc w:val="center"/>
            <w:rPr>
              <w:rFonts w:ascii="Arial" w:hAnsi="Arial" w:cs="Arial"/>
            </w:rPr>
          </w:pPr>
          <w:r w:rsidRPr="00294A2C">
            <w:rPr>
              <w:rFonts w:ascii="Arial" w:hAnsi="Arial" w:cs="Arial"/>
            </w:rPr>
            <w:t>C.F. 92500340150   C.M. LOIS00200V  C.U. UF1YPM</w:t>
          </w:r>
        </w:p>
        <w:p w14:paraId="1F1570D7" w14:textId="77777777" w:rsidR="006B2C3E" w:rsidRDefault="006B2C3E" w:rsidP="0048403B">
          <w:pPr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</w:rPr>
            <w:t>IIS “</w:t>
          </w:r>
          <w:r w:rsidRPr="00D147F4">
            <w:rPr>
              <w:rFonts w:ascii="Verdana" w:hAnsi="Verdana" w:cs="Verdana"/>
              <w:b/>
            </w:rPr>
            <w:t>RAIMONDO PANDINI</w:t>
          </w:r>
          <w:r>
            <w:rPr>
              <w:rFonts w:ascii="Verdana" w:hAnsi="Verdana" w:cs="Verdana"/>
            </w:rPr>
            <w:t xml:space="preserve">, </w:t>
          </w:r>
        </w:p>
        <w:p w14:paraId="1496A7DF" w14:textId="77777777" w:rsidR="006B2C3E" w:rsidRDefault="006B2C3E" w:rsidP="0048403B">
          <w:pPr>
            <w:spacing w:before="0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V.le EUROPA 26866 </w:t>
          </w:r>
          <w:r>
            <w:rPr>
              <w:rFonts w:ascii="Verdana" w:hAnsi="Verdana" w:cs="Verdana"/>
            </w:rPr>
            <w:t>SANT’ANGELO LODIGIANO</w:t>
          </w:r>
          <w:r>
            <w:rPr>
              <w:rFonts w:ascii="Verdana" w:hAnsi="Verdana" w:cs="Verdana"/>
              <w:sz w:val="16"/>
              <w:szCs w:val="16"/>
            </w:rPr>
            <w:t xml:space="preserve"> (LO)  , </w:t>
          </w:r>
        </w:p>
        <w:p w14:paraId="72B2DF97" w14:textId="77777777" w:rsidR="006B2C3E" w:rsidRDefault="006B2C3E" w:rsidP="0048403B">
          <w:pPr>
            <w:spacing w:before="0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sz w:val="16"/>
              <w:szCs w:val="16"/>
            </w:rPr>
            <w:t>C.F. 92500340150   C.M. LOIS00200V</w:t>
          </w:r>
        </w:p>
        <w:p w14:paraId="53388BEE" w14:textId="77777777" w:rsidR="006B2C3E" w:rsidRDefault="006B2C3E" w:rsidP="0048403B">
          <w:pPr>
            <w:keepLines/>
            <w:spacing w:before="0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</w:rPr>
            <w:t>LAS “</w:t>
          </w:r>
          <w:r w:rsidRPr="00D147F4">
            <w:rPr>
              <w:rFonts w:ascii="Verdana" w:hAnsi="Verdana" w:cs="Verdana"/>
              <w:b/>
            </w:rPr>
            <w:t>CALLISTO PIAZZA</w:t>
          </w:r>
          <w:r>
            <w:rPr>
              <w:rFonts w:ascii="Verdana" w:hAnsi="Verdana" w:cs="Verdana"/>
            </w:rPr>
            <w:t xml:space="preserve">” </w:t>
          </w:r>
        </w:p>
        <w:p w14:paraId="3B5D0ED7" w14:textId="77777777" w:rsidR="006B2C3E" w:rsidRDefault="006B2C3E" w:rsidP="0048403B">
          <w:pPr>
            <w:spacing w:before="0"/>
            <w:jc w:val="center"/>
          </w:pPr>
          <w:r>
            <w:rPr>
              <w:rFonts w:ascii="Verdana" w:hAnsi="Verdana" w:cs="Verdana"/>
              <w:sz w:val="16"/>
              <w:szCs w:val="16"/>
            </w:rPr>
            <w:t>(Sezione associata) Via FASCETTI, 3 26900</w:t>
          </w:r>
          <w:r>
            <w:rPr>
              <w:rFonts w:ascii="Verdana" w:hAnsi="Verdana" w:cs="Verdana"/>
            </w:rPr>
            <w:t xml:space="preserve"> LODI</w:t>
          </w:r>
        </w:p>
      </w:tc>
      <w:tc>
        <w:tcPr>
          <w:tcW w:w="23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C0F1EBA" w14:textId="77777777" w:rsidR="006B2C3E" w:rsidRDefault="006B2C3E" w:rsidP="0048403B">
          <w:pPr>
            <w:snapToGrid w:val="0"/>
          </w:pPr>
        </w:p>
      </w:tc>
    </w:tr>
  </w:tbl>
  <w:p w14:paraId="371E5FB1" w14:textId="77777777" w:rsidR="00AD711C" w:rsidRDefault="00AD711C" w:rsidP="0036615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1E6C" w14:textId="77777777" w:rsidR="006B2C3E" w:rsidRDefault="006B2C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A48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723AAAE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2951C6"/>
    <w:multiLevelType w:val="hybridMultilevel"/>
    <w:tmpl w:val="DA0C9C50"/>
    <w:lvl w:ilvl="0" w:tplc="80F47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64A8E"/>
    <w:multiLevelType w:val="hybridMultilevel"/>
    <w:tmpl w:val="CDD02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759C3"/>
    <w:multiLevelType w:val="hybridMultilevel"/>
    <w:tmpl w:val="8C6E0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5D45"/>
    <w:multiLevelType w:val="hybridMultilevel"/>
    <w:tmpl w:val="AD74D5EC"/>
    <w:lvl w:ilvl="0" w:tplc="69F08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45057"/>
    <w:multiLevelType w:val="hybridMultilevel"/>
    <w:tmpl w:val="BF4A0E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32D1C"/>
    <w:multiLevelType w:val="hybridMultilevel"/>
    <w:tmpl w:val="785C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C6B7F"/>
    <w:multiLevelType w:val="hybridMultilevel"/>
    <w:tmpl w:val="513E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86A55"/>
    <w:multiLevelType w:val="hybridMultilevel"/>
    <w:tmpl w:val="21BEB9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B5D72C3"/>
    <w:multiLevelType w:val="hybridMultilevel"/>
    <w:tmpl w:val="7ED08DEA"/>
    <w:lvl w:ilvl="0" w:tplc="93F8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7462F"/>
    <w:multiLevelType w:val="hybridMultilevel"/>
    <w:tmpl w:val="628AD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346C"/>
    <w:multiLevelType w:val="hybridMultilevel"/>
    <w:tmpl w:val="C3FE6D58"/>
    <w:lvl w:ilvl="0" w:tplc="9974A170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C76884D8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DD60475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604841BC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440CEC28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43CC4D5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1A6E431A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900A317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E1ACFE2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2526F6F"/>
    <w:multiLevelType w:val="hybridMultilevel"/>
    <w:tmpl w:val="6F1A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2957"/>
    <w:multiLevelType w:val="hybridMultilevel"/>
    <w:tmpl w:val="35FEA9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764C6"/>
    <w:multiLevelType w:val="hybridMultilevel"/>
    <w:tmpl w:val="FF142E5A"/>
    <w:lvl w:ilvl="0" w:tplc="DB3041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C7CE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04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C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86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E8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2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05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C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C58AF"/>
    <w:multiLevelType w:val="hybridMultilevel"/>
    <w:tmpl w:val="DFD2FAC4"/>
    <w:lvl w:ilvl="0" w:tplc="0C800322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82D"/>
    <w:multiLevelType w:val="singleLevel"/>
    <w:tmpl w:val="42145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</w:abstractNum>
  <w:abstractNum w:abstractNumId="19" w15:restartNumberingAfterBreak="0">
    <w:nsid w:val="32E77D4D"/>
    <w:multiLevelType w:val="hybridMultilevel"/>
    <w:tmpl w:val="67801C1A"/>
    <w:lvl w:ilvl="0" w:tplc="0410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abstractNum w:abstractNumId="20" w15:restartNumberingAfterBreak="0">
    <w:nsid w:val="34130609"/>
    <w:multiLevelType w:val="hybridMultilevel"/>
    <w:tmpl w:val="93549580"/>
    <w:lvl w:ilvl="0" w:tplc="9E98965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F0EDD"/>
    <w:multiLevelType w:val="hybridMultilevel"/>
    <w:tmpl w:val="2160E9A0"/>
    <w:lvl w:ilvl="0" w:tplc="3938AB2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15E5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0B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C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3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EC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2E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A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0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D0288"/>
    <w:multiLevelType w:val="hybridMultilevel"/>
    <w:tmpl w:val="ABCEB0B8"/>
    <w:lvl w:ilvl="0" w:tplc="D07E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4598D"/>
    <w:multiLevelType w:val="singleLevel"/>
    <w:tmpl w:val="AAD43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3E5A519D"/>
    <w:multiLevelType w:val="hybridMultilevel"/>
    <w:tmpl w:val="57A6E240"/>
    <w:lvl w:ilvl="0" w:tplc="F94C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F33A0"/>
    <w:multiLevelType w:val="hybridMultilevel"/>
    <w:tmpl w:val="835AB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AD0E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A2528"/>
    <w:multiLevelType w:val="hybridMultilevel"/>
    <w:tmpl w:val="E8B29C96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972FF58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4A124854"/>
    <w:multiLevelType w:val="hybridMultilevel"/>
    <w:tmpl w:val="5DD64326"/>
    <w:lvl w:ilvl="0" w:tplc="0F7A03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19E7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B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6A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C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C9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64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4C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AE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C75E0A"/>
    <w:multiLevelType w:val="hybridMultilevel"/>
    <w:tmpl w:val="E76E0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207"/>
    <w:multiLevelType w:val="singleLevel"/>
    <w:tmpl w:val="284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612CC4"/>
    <w:multiLevelType w:val="hybridMultilevel"/>
    <w:tmpl w:val="CDC0D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05294"/>
    <w:multiLevelType w:val="singleLevel"/>
    <w:tmpl w:val="0A6E63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4"/>
      </w:rPr>
    </w:lvl>
  </w:abstractNum>
  <w:abstractNum w:abstractNumId="32" w15:restartNumberingAfterBreak="0">
    <w:nsid w:val="4FDA11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D22DDC"/>
    <w:multiLevelType w:val="hybridMultilevel"/>
    <w:tmpl w:val="FE5A7D28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A92FB7"/>
    <w:multiLevelType w:val="hybridMultilevel"/>
    <w:tmpl w:val="91AC10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81D297C"/>
    <w:multiLevelType w:val="hybridMultilevel"/>
    <w:tmpl w:val="6A129EBC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D4493"/>
    <w:multiLevelType w:val="hybridMultilevel"/>
    <w:tmpl w:val="F53E176E"/>
    <w:lvl w:ilvl="0" w:tplc="7D4C393C">
      <w:start w:val="1"/>
      <w:numFmt w:val="decimal"/>
      <w:lvlText w:val="i.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D409F30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6D805728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6AC2DB0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9ADD50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DEEC9680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3DA2F556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8FB0C350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851AB172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7" w15:restartNumberingAfterBreak="0">
    <w:nsid w:val="626D3581"/>
    <w:multiLevelType w:val="hybridMultilevel"/>
    <w:tmpl w:val="8690E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A611F"/>
    <w:multiLevelType w:val="hybridMultilevel"/>
    <w:tmpl w:val="67B63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E01A7"/>
    <w:multiLevelType w:val="hybridMultilevel"/>
    <w:tmpl w:val="FF70F4B6"/>
    <w:lvl w:ilvl="0" w:tplc="B8D8B6A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B46BB"/>
    <w:multiLevelType w:val="hybridMultilevel"/>
    <w:tmpl w:val="92927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DF2781"/>
    <w:multiLevelType w:val="hybridMultilevel"/>
    <w:tmpl w:val="CB90D3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65C19"/>
    <w:multiLevelType w:val="hybridMultilevel"/>
    <w:tmpl w:val="1A0EFFBA"/>
    <w:lvl w:ilvl="0" w:tplc="D37CBBC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20ECE"/>
    <w:multiLevelType w:val="singleLevel"/>
    <w:tmpl w:val="049AE0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6"/>
      </w:rPr>
    </w:lvl>
  </w:abstractNum>
  <w:abstractNum w:abstractNumId="44" w15:restartNumberingAfterBreak="0">
    <w:nsid w:val="73E74393"/>
    <w:multiLevelType w:val="hybridMultilevel"/>
    <w:tmpl w:val="2DA68F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5A0160"/>
    <w:multiLevelType w:val="hybridMultilevel"/>
    <w:tmpl w:val="E67261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E5612"/>
    <w:multiLevelType w:val="multilevel"/>
    <w:tmpl w:val="82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DB62E3"/>
    <w:multiLevelType w:val="hybridMultilevel"/>
    <w:tmpl w:val="E922480C"/>
    <w:lvl w:ilvl="0" w:tplc="9CB432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E75E86"/>
    <w:multiLevelType w:val="hybridMultilevel"/>
    <w:tmpl w:val="FCF4C854"/>
    <w:lvl w:ilvl="0" w:tplc="0128C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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29"/>
  </w:num>
  <w:num w:numId="6">
    <w:abstractNumId w:val="43"/>
  </w:num>
  <w:num w:numId="7">
    <w:abstractNumId w:val="31"/>
  </w:num>
  <w:num w:numId="8">
    <w:abstractNumId w:val="36"/>
  </w:num>
  <w:num w:numId="9">
    <w:abstractNumId w:val="13"/>
  </w:num>
  <w:num w:numId="10">
    <w:abstractNumId w:val="16"/>
  </w:num>
  <w:num w:numId="11">
    <w:abstractNumId w:val="27"/>
  </w:num>
  <w:num w:numId="12">
    <w:abstractNumId w:val="21"/>
  </w:num>
  <w:num w:numId="13">
    <w:abstractNumId w:val="34"/>
  </w:num>
  <w:num w:numId="14">
    <w:abstractNumId w:val="10"/>
  </w:num>
  <w:num w:numId="15">
    <w:abstractNumId w:val="9"/>
  </w:num>
  <w:num w:numId="16">
    <w:abstractNumId w:val="4"/>
  </w:num>
  <w:num w:numId="17">
    <w:abstractNumId w:val="40"/>
  </w:num>
  <w:num w:numId="18">
    <w:abstractNumId w:val="45"/>
  </w:num>
  <w:num w:numId="19">
    <w:abstractNumId w:val="11"/>
  </w:num>
  <w:num w:numId="20">
    <w:abstractNumId w:val="8"/>
  </w:num>
  <w:num w:numId="21">
    <w:abstractNumId w:val="20"/>
  </w:num>
  <w:num w:numId="22">
    <w:abstractNumId w:val="23"/>
  </w:num>
  <w:num w:numId="23">
    <w:abstractNumId w:val="18"/>
  </w:num>
  <w:num w:numId="24">
    <w:abstractNumId w:val="32"/>
  </w:num>
  <w:num w:numId="25">
    <w:abstractNumId w:val="3"/>
  </w:num>
  <w:num w:numId="26">
    <w:abstractNumId w:val="35"/>
  </w:num>
  <w:num w:numId="27">
    <w:abstractNumId w:val="33"/>
  </w:num>
  <w:num w:numId="28">
    <w:abstractNumId w:val="22"/>
  </w:num>
  <w:num w:numId="29">
    <w:abstractNumId w:val="39"/>
  </w:num>
  <w:num w:numId="30">
    <w:abstractNumId w:val="47"/>
  </w:num>
  <w:num w:numId="31">
    <w:abstractNumId w:val="24"/>
  </w:num>
  <w:num w:numId="32">
    <w:abstractNumId w:val="48"/>
  </w:num>
  <w:num w:numId="33">
    <w:abstractNumId w:val="14"/>
  </w:num>
  <w:num w:numId="34">
    <w:abstractNumId w:val="30"/>
  </w:num>
  <w:num w:numId="35">
    <w:abstractNumId w:val="28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7"/>
  </w:num>
  <w:num w:numId="39">
    <w:abstractNumId w:val="7"/>
  </w:num>
  <w:num w:numId="40">
    <w:abstractNumId w:val="15"/>
  </w:num>
  <w:num w:numId="41">
    <w:abstractNumId w:val="25"/>
  </w:num>
  <w:num w:numId="42">
    <w:abstractNumId w:val="26"/>
  </w:num>
  <w:num w:numId="43">
    <w:abstractNumId w:val="38"/>
  </w:num>
  <w:num w:numId="44">
    <w:abstractNumId w:val="44"/>
  </w:num>
  <w:num w:numId="45">
    <w:abstractNumId w:val="46"/>
  </w:num>
  <w:num w:numId="46">
    <w:abstractNumId w:val="12"/>
  </w:num>
  <w:num w:numId="47">
    <w:abstractNumId w:val="19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BE0"/>
    <w:rsid w:val="00005085"/>
    <w:rsid w:val="00010FA8"/>
    <w:rsid w:val="00030DA6"/>
    <w:rsid w:val="00031AC1"/>
    <w:rsid w:val="00034FC7"/>
    <w:rsid w:val="000412A8"/>
    <w:rsid w:val="00041751"/>
    <w:rsid w:val="0004234D"/>
    <w:rsid w:val="00043A8E"/>
    <w:rsid w:val="000460AE"/>
    <w:rsid w:val="00046DCB"/>
    <w:rsid w:val="000509AE"/>
    <w:rsid w:val="00055D62"/>
    <w:rsid w:val="000569EB"/>
    <w:rsid w:val="00056EAE"/>
    <w:rsid w:val="00061C0B"/>
    <w:rsid w:val="00063C38"/>
    <w:rsid w:val="000735BB"/>
    <w:rsid w:val="00073CE1"/>
    <w:rsid w:val="00077C2F"/>
    <w:rsid w:val="00080D67"/>
    <w:rsid w:val="00081EF4"/>
    <w:rsid w:val="00082031"/>
    <w:rsid w:val="00082E98"/>
    <w:rsid w:val="000943DE"/>
    <w:rsid w:val="000A0F88"/>
    <w:rsid w:val="000A673F"/>
    <w:rsid w:val="000B49B1"/>
    <w:rsid w:val="000B5757"/>
    <w:rsid w:val="000B7BBD"/>
    <w:rsid w:val="000C6362"/>
    <w:rsid w:val="000D6656"/>
    <w:rsid w:val="000D6D41"/>
    <w:rsid w:val="000E5B18"/>
    <w:rsid w:val="000F2657"/>
    <w:rsid w:val="000F416B"/>
    <w:rsid w:val="000F4FA5"/>
    <w:rsid w:val="000F5A27"/>
    <w:rsid w:val="00105EE2"/>
    <w:rsid w:val="0011544E"/>
    <w:rsid w:val="001207C5"/>
    <w:rsid w:val="00125286"/>
    <w:rsid w:val="001252B0"/>
    <w:rsid w:val="001365F6"/>
    <w:rsid w:val="00140560"/>
    <w:rsid w:val="001434BD"/>
    <w:rsid w:val="00151564"/>
    <w:rsid w:val="001522B5"/>
    <w:rsid w:val="00156147"/>
    <w:rsid w:val="00156852"/>
    <w:rsid w:val="00165DFE"/>
    <w:rsid w:val="00173ADE"/>
    <w:rsid w:val="0018041D"/>
    <w:rsid w:val="001847D6"/>
    <w:rsid w:val="00186450"/>
    <w:rsid w:val="00191D61"/>
    <w:rsid w:val="00192AC0"/>
    <w:rsid w:val="001A2856"/>
    <w:rsid w:val="001B612B"/>
    <w:rsid w:val="001C3C38"/>
    <w:rsid w:val="001C5EE2"/>
    <w:rsid w:val="001C64BE"/>
    <w:rsid w:val="001D1F98"/>
    <w:rsid w:val="001D4248"/>
    <w:rsid w:val="001D706C"/>
    <w:rsid w:val="001E2BAC"/>
    <w:rsid w:val="001F3C49"/>
    <w:rsid w:val="001F75CF"/>
    <w:rsid w:val="0021291F"/>
    <w:rsid w:val="002149D4"/>
    <w:rsid w:val="00217AD2"/>
    <w:rsid w:val="00221707"/>
    <w:rsid w:val="00225B5E"/>
    <w:rsid w:val="00230A91"/>
    <w:rsid w:val="0023369F"/>
    <w:rsid w:val="00233EAA"/>
    <w:rsid w:val="0023525D"/>
    <w:rsid w:val="00242CF8"/>
    <w:rsid w:val="00243D9E"/>
    <w:rsid w:val="00251A0A"/>
    <w:rsid w:val="00252BD4"/>
    <w:rsid w:val="002530D0"/>
    <w:rsid w:val="00257CF1"/>
    <w:rsid w:val="002625F8"/>
    <w:rsid w:val="00263601"/>
    <w:rsid w:val="00264EEF"/>
    <w:rsid w:val="00265758"/>
    <w:rsid w:val="00265C27"/>
    <w:rsid w:val="002663D1"/>
    <w:rsid w:val="00266B49"/>
    <w:rsid w:val="00270B30"/>
    <w:rsid w:val="00271E11"/>
    <w:rsid w:val="00274D2F"/>
    <w:rsid w:val="0027640B"/>
    <w:rsid w:val="00280B5E"/>
    <w:rsid w:val="00283D21"/>
    <w:rsid w:val="00284353"/>
    <w:rsid w:val="0028531A"/>
    <w:rsid w:val="00285A0B"/>
    <w:rsid w:val="002921CF"/>
    <w:rsid w:val="002922CA"/>
    <w:rsid w:val="00295A2D"/>
    <w:rsid w:val="00297DFD"/>
    <w:rsid w:val="002A03EB"/>
    <w:rsid w:val="002A4B4B"/>
    <w:rsid w:val="002A4B9E"/>
    <w:rsid w:val="002B4EC0"/>
    <w:rsid w:val="002B5D35"/>
    <w:rsid w:val="002B71A9"/>
    <w:rsid w:val="002C00B3"/>
    <w:rsid w:val="002C0AC1"/>
    <w:rsid w:val="002C7CCB"/>
    <w:rsid w:val="002E24C1"/>
    <w:rsid w:val="002E305A"/>
    <w:rsid w:val="002E4EC0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1416"/>
    <w:rsid w:val="00334A47"/>
    <w:rsid w:val="003407A5"/>
    <w:rsid w:val="003575FB"/>
    <w:rsid w:val="00362215"/>
    <w:rsid w:val="003625D3"/>
    <w:rsid w:val="00366155"/>
    <w:rsid w:val="00380C10"/>
    <w:rsid w:val="0038151D"/>
    <w:rsid w:val="0039291F"/>
    <w:rsid w:val="00395D3D"/>
    <w:rsid w:val="003A048C"/>
    <w:rsid w:val="003A5943"/>
    <w:rsid w:val="003A7FDB"/>
    <w:rsid w:val="003B1539"/>
    <w:rsid w:val="003B2501"/>
    <w:rsid w:val="003B263A"/>
    <w:rsid w:val="003B4EF8"/>
    <w:rsid w:val="003B60D1"/>
    <w:rsid w:val="003C262D"/>
    <w:rsid w:val="003C373B"/>
    <w:rsid w:val="003C72E5"/>
    <w:rsid w:val="003D0499"/>
    <w:rsid w:val="003E048D"/>
    <w:rsid w:val="003E0805"/>
    <w:rsid w:val="003E4FD5"/>
    <w:rsid w:val="003E695F"/>
    <w:rsid w:val="003E7C84"/>
    <w:rsid w:val="003F038B"/>
    <w:rsid w:val="003F1646"/>
    <w:rsid w:val="003F59DB"/>
    <w:rsid w:val="003F5A63"/>
    <w:rsid w:val="003F5D4D"/>
    <w:rsid w:val="00400012"/>
    <w:rsid w:val="00403F91"/>
    <w:rsid w:val="00404270"/>
    <w:rsid w:val="004114E4"/>
    <w:rsid w:val="0041364A"/>
    <w:rsid w:val="00415A6F"/>
    <w:rsid w:val="00417FE0"/>
    <w:rsid w:val="004222D6"/>
    <w:rsid w:val="0042630B"/>
    <w:rsid w:val="00432C0A"/>
    <w:rsid w:val="00436299"/>
    <w:rsid w:val="00437E74"/>
    <w:rsid w:val="00437FBB"/>
    <w:rsid w:val="00443D00"/>
    <w:rsid w:val="004445A4"/>
    <w:rsid w:val="0045374B"/>
    <w:rsid w:val="00455D30"/>
    <w:rsid w:val="004648AA"/>
    <w:rsid w:val="00464A61"/>
    <w:rsid w:val="0046738F"/>
    <w:rsid w:val="00474B0A"/>
    <w:rsid w:val="0047680E"/>
    <w:rsid w:val="00477DBE"/>
    <w:rsid w:val="0048070A"/>
    <w:rsid w:val="0048292D"/>
    <w:rsid w:val="0048403B"/>
    <w:rsid w:val="00485576"/>
    <w:rsid w:val="00486979"/>
    <w:rsid w:val="00492EF4"/>
    <w:rsid w:val="004942B7"/>
    <w:rsid w:val="004A57FD"/>
    <w:rsid w:val="004B3257"/>
    <w:rsid w:val="004B5668"/>
    <w:rsid w:val="004C0A85"/>
    <w:rsid w:val="004C62F2"/>
    <w:rsid w:val="004D211A"/>
    <w:rsid w:val="004D7B45"/>
    <w:rsid w:val="004E186C"/>
    <w:rsid w:val="004E4F0E"/>
    <w:rsid w:val="005055A4"/>
    <w:rsid w:val="00505894"/>
    <w:rsid w:val="00511AC3"/>
    <w:rsid w:val="00523688"/>
    <w:rsid w:val="00535899"/>
    <w:rsid w:val="00543108"/>
    <w:rsid w:val="0054483E"/>
    <w:rsid w:val="0056069B"/>
    <w:rsid w:val="005632DB"/>
    <w:rsid w:val="0056500A"/>
    <w:rsid w:val="00565BD0"/>
    <w:rsid w:val="0057364A"/>
    <w:rsid w:val="005736C3"/>
    <w:rsid w:val="0057707B"/>
    <w:rsid w:val="0058311B"/>
    <w:rsid w:val="005925F5"/>
    <w:rsid w:val="0059308F"/>
    <w:rsid w:val="0059384E"/>
    <w:rsid w:val="005A5644"/>
    <w:rsid w:val="005B1AE2"/>
    <w:rsid w:val="005B1EBE"/>
    <w:rsid w:val="005B25DC"/>
    <w:rsid w:val="005B51E3"/>
    <w:rsid w:val="005B521C"/>
    <w:rsid w:val="005B52DC"/>
    <w:rsid w:val="005B777A"/>
    <w:rsid w:val="005C4BBA"/>
    <w:rsid w:val="005C64C0"/>
    <w:rsid w:val="005C791C"/>
    <w:rsid w:val="005D0F57"/>
    <w:rsid w:val="005D58B3"/>
    <w:rsid w:val="005E0080"/>
    <w:rsid w:val="005E5899"/>
    <w:rsid w:val="005E70B8"/>
    <w:rsid w:val="005F03A8"/>
    <w:rsid w:val="005F18E6"/>
    <w:rsid w:val="005F295E"/>
    <w:rsid w:val="005F2F97"/>
    <w:rsid w:val="005F72EF"/>
    <w:rsid w:val="00607765"/>
    <w:rsid w:val="0062189B"/>
    <w:rsid w:val="00621B87"/>
    <w:rsid w:val="00623A8F"/>
    <w:rsid w:val="00624096"/>
    <w:rsid w:val="006240E8"/>
    <w:rsid w:val="0062535F"/>
    <w:rsid w:val="00626E6E"/>
    <w:rsid w:val="00630568"/>
    <w:rsid w:val="006311D5"/>
    <w:rsid w:val="0063509C"/>
    <w:rsid w:val="00641D4E"/>
    <w:rsid w:val="00644532"/>
    <w:rsid w:val="00646A57"/>
    <w:rsid w:val="006532AC"/>
    <w:rsid w:val="0065447A"/>
    <w:rsid w:val="00660097"/>
    <w:rsid w:val="006613A7"/>
    <w:rsid w:val="0066347F"/>
    <w:rsid w:val="00663E07"/>
    <w:rsid w:val="00665395"/>
    <w:rsid w:val="00665BA3"/>
    <w:rsid w:val="006704C1"/>
    <w:rsid w:val="0067141C"/>
    <w:rsid w:val="00672BE0"/>
    <w:rsid w:val="006745B3"/>
    <w:rsid w:val="00676001"/>
    <w:rsid w:val="006849A1"/>
    <w:rsid w:val="00687622"/>
    <w:rsid w:val="006979A2"/>
    <w:rsid w:val="006A1FE2"/>
    <w:rsid w:val="006B2C3E"/>
    <w:rsid w:val="006B387F"/>
    <w:rsid w:val="006B4C13"/>
    <w:rsid w:val="006B61CB"/>
    <w:rsid w:val="006B6D91"/>
    <w:rsid w:val="006C33DE"/>
    <w:rsid w:val="006C3E0B"/>
    <w:rsid w:val="006C50D1"/>
    <w:rsid w:val="006C67A5"/>
    <w:rsid w:val="006D5093"/>
    <w:rsid w:val="006E0BD2"/>
    <w:rsid w:val="006E0FEE"/>
    <w:rsid w:val="006E7812"/>
    <w:rsid w:val="006F0474"/>
    <w:rsid w:val="007059C3"/>
    <w:rsid w:val="00712AF6"/>
    <w:rsid w:val="007136F8"/>
    <w:rsid w:val="0072400B"/>
    <w:rsid w:val="00724A55"/>
    <w:rsid w:val="00730A32"/>
    <w:rsid w:val="00737E0D"/>
    <w:rsid w:val="00741A38"/>
    <w:rsid w:val="00750626"/>
    <w:rsid w:val="00752EF1"/>
    <w:rsid w:val="00753905"/>
    <w:rsid w:val="007662AD"/>
    <w:rsid w:val="00767F55"/>
    <w:rsid w:val="00774586"/>
    <w:rsid w:val="00776605"/>
    <w:rsid w:val="0077762D"/>
    <w:rsid w:val="00780692"/>
    <w:rsid w:val="0078282D"/>
    <w:rsid w:val="0078531B"/>
    <w:rsid w:val="0078737B"/>
    <w:rsid w:val="00791BA9"/>
    <w:rsid w:val="007A0977"/>
    <w:rsid w:val="007A1D77"/>
    <w:rsid w:val="007A30A5"/>
    <w:rsid w:val="007A545F"/>
    <w:rsid w:val="007A76B8"/>
    <w:rsid w:val="007B0BA4"/>
    <w:rsid w:val="007B591C"/>
    <w:rsid w:val="007B6577"/>
    <w:rsid w:val="007B69B8"/>
    <w:rsid w:val="007C388F"/>
    <w:rsid w:val="007C4D00"/>
    <w:rsid w:val="007C629B"/>
    <w:rsid w:val="007D589F"/>
    <w:rsid w:val="007E46DF"/>
    <w:rsid w:val="007F2FF1"/>
    <w:rsid w:val="007F5719"/>
    <w:rsid w:val="008034D2"/>
    <w:rsid w:val="0080454C"/>
    <w:rsid w:val="00814362"/>
    <w:rsid w:val="0082277F"/>
    <w:rsid w:val="008260CB"/>
    <w:rsid w:val="00834DC7"/>
    <w:rsid w:val="008365C7"/>
    <w:rsid w:val="00840C41"/>
    <w:rsid w:val="00843CA5"/>
    <w:rsid w:val="0085127C"/>
    <w:rsid w:val="008517F7"/>
    <w:rsid w:val="00855409"/>
    <w:rsid w:val="00857C4E"/>
    <w:rsid w:val="00862011"/>
    <w:rsid w:val="0086324B"/>
    <w:rsid w:val="00867535"/>
    <w:rsid w:val="00872B86"/>
    <w:rsid w:val="00872FD8"/>
    <w:rsid w:val="008771B9"/>
    <w:rsid w:val="00880896"/>
    <w:rsid w:val="00880B2F"/>
    <w:rsid w:val="008820EE"/>
    <w:rsid w:val="00882381"/>
    <w:rsid w:val="00883C3E"/>
    <w:rsid w:val="00886701"/>
    <w:rsid w:val="00892317"/>
    <w:rsid w:val="008A2180"/>
    <w:rsid w:val="008A4341"/>
    <w:rsid w:val="008B106D"/>
    <w:rsid w:val="008B2BAB"/>
    <w:rsid w:val="008B3A03"/>
    <w:rsid w:val="008B7D15"/>
    <w:rsid w:val="008C3373"/>
    <w:rsid w:val="008C3B07"/>
    <w:rsid w:val="008C63F2"/>
    <w:rsid w:val="008C68BC"/>
    <w:rsid w:val="008D3EDF"/>
    <w:rsid w:val="008D5F5F"/>
    <w:rsid w:val="008E1EB1"/>
    <w:rsid w:val="008E621A"/>
    <w:rsid w:val="008F7AA0"/>
    <w:rsid w:val="009033EF"/>
    <w:rsid w:val="00910D24"/>
    <w:rsid w:val="00910DFD"/>
    <w:rsid w:val="009141BF"/>
    <w:rsid w:val="0091643A"/>
    <w:rsid w:val="00921A07"/>
    <w:rsid w:val="00921AB9"/>
    <w:rsid w:val="00926131"/>
    <w:rsid w:val="00950F5C"/>
    <w:rsid w:val="00957FB9"/>
    <w:rsid w:val="00974BE6"/>
    <w:rsid w:val="0098110B"/>
    <w:rsid w:val="00984BDB"/>
    <w:rsid w:val="00993B88"/>
    <w:rsid w:val="00993E69"/>
    <w:rsid w:val="009A499A"/>
    <w:rsid w:val="009A5DAC"/>
    <w:rsid w:val="009B7057"/>
    <w:rsid w:val="009C0C19"/>
    <w:rsid w:val="009C0F55"/>
    <w:rsid w:val="009C1874"/>
    <w:rsid w:val="009C2F96"/>
    <w:rsid w:val="009C7BEE"/>
    <w:rsid w:val="009D01C6"/>
    <w:rsid w:val="009D0AAE"/>
    <w:rsid w:val="009D21E9"/>
    <w:rsid w:val="009D4E9E"/>
    <w:rsid w:val="009D5C3F"/>
    <w:rsid w:val="009D697A"/>
    <w:rsid w:val="009E1B5B"/>
    <w:rsid w:val="009E24F1"/>
    <w:rsid w:val="009E52E3"/>
    <w:rsid w:val="009F04D4"/>
    <w:rsid w:val="009F1772"/>
    <w:rsid w:val="009F3697"/>
    <w:rsid w:val="009F7E4F"/>
    <w:rsid w:val="00A2420D"/>
    <w:rsid w:val="00A24822"/>
    <w:rsid w:val="00A27456"/>
    <w:rsid w:val="00A34F86"/>
    <w:rsid w:val="00A3721C"/>
    <w:rsid w:val="00A374F1"/>
    <w:rsid w:val="00A45151"/>
    <w:rsid w:val="00A454EF"/>
    <w:rsid w:val="00A60CBE"/>
    <w:rsid w:val="00A620C5"/>
    <w:rsid w:val="00A64693"/>
    <w:rsid w:val="00A7075F"/>
    <w:rsid w:val="00A710FD"/>
    <w:rsid w:val="00A76685"/>
    <w:rsid w:val="00A818B9"/>
    <w:rsid w:val="00A84B57"/>
    <w:rsid w:val="00A90BCC"/>
    <w:rsid w:val="00A91B68"/>
    <w:rsid w:val="00A94BB8"/>
    <w:rsid w:val="00A96CD4"/>
    <w:rsid w:val="00A97873"/>
    <w:rsid w:val="00AA2BD3"/>
    <w:rsid w:val="00AA4E65"/>
    <w:rsid w:val="00AA57D7"/>
    <w:rsid w:val="00AA60F0"/>
    <w:rsid w:val="00AA741E"/>
    <w:rsid w:val="00AA7F76"/>
    <w:rsid w:val="00AB2D86"/>
    <w:rsid w:val="00AB4319"/>
    <w:rsid w:val="00AB4DC7"/>
    <w:rsid w:val="00AC6EEE"/>
    <w:rsid w:val="00AD12EF"/>
    <w:rsid w:val="00AD40F3"/>
    <w:rsid w:val="00AD42A7"/>
    <w:rsid w:val="00AD711C"/>
    <w:rsid w:val="00AE141D"/>
    <w:rsid w:val="00AE1B63"/>
    <w:rsid w:val="00AE46FE"/>
    <w:rsid w:val="00AE6C01"/>
    <w:rsid w:val="00AE6D34"/>
    <w:rsid w:val="00AE7C26"/>
    <w:rsid w:val="00AE7E5E"/>
    <w:rsid w:val="00AF4EAD"/>
    <w:rsid w:val="00AF4EC6"/>
    <w:rsid w:val="00B079BB"/>
    <w:rsid w:val="00B22389"/>
    <w:rsid w:val="00B25314"/>
    <w:rsid w:val="00B25F61"/>
    <w:rsid w:val="00B26299"/>
    <w:rsid w:val="00B32AA9"/>
    <w:rsid w:val="00B37823"/>
    <w:rsid w:val="00B523B9"/>
    <w:rsid w:val="00B52A38"/>
    <w:rsid w:val="00B55ADF"/>
    <w:rsid w:val="00B5691C"/>
    <w:rsid w:val="00B57891"/>
    <w:rsid w:val="00B6320A"/>
    <w:rsid w:val="00B63578"/>
    <w:rsid w:val="00B7163B"/>
    <w:rsid w:val="00B7456A"/>
    <w:rsid w:val="00B75417"/>
    <w:rsid w:val="00B7543B"/>
    <w:rsid w:val="00B7650A"/>
    <w:rsid w:val="00B87882"/>
    <w:rsid w:val="00BA24C1"/>
    <w:rsid w:val="00BA56AF"/>
    <w:rsid w:val="00BA730E"/>
    <w:rsid w:val="00BB1FE3"/>
    <w:rsid w:val="00BB2747"/>
    <w:rsid w:val="00BC14B8"/>
    <w:rsid w:val="00BD1CE2"/>
    <w:rsid w:val="00BE22FF"/>
    <w:rsid w:val="00BE53A5"/>
    <w:rsid w:val="00BE7BDD"/>
    <w:rsid w:val="00BF4373"/>
    <w:rsid w:val="00C0489C"/>
    <w:rsid w:val="00C058A6"/>
    <w:rsid w:val="00C1212A"/>
    <w:rsid w:val="00C21763"/>
    <w:rsid w:val="00C221A9"/>
    <w:rsid w:val="00C310B2"/>
    <w:rsid w:val="00C4349D"/>
    <w:rsid w:val="00C43CDB"/>
    <w:rsid w:val="00C44B4E"/>
    <w:rsid w:val="00C47C50"/>
    <w:rsid w:val="00C5533B"/>
    <w:rsid w:val="00C565C8"/>
    <w:rsid w:val="00C67CD0"/>
    <w:rsid w:val="00C905C4"/>
    <w:rsid w:val="00C90A5F"/>
    <w:rsid w:val="00C93CA1"/>
    <w:rsid w:val="00C95C98"/>
    <w:rsid w:val="00C9680C"/>
    <w:rsid w:val="00CA0F81"/>
    <w:rsid w:val="00CA5341"/>
    <w:rsid w:val="00CA7D02"/>
    <w:rsid w:val="00CB1D0D"/>
    <w:rsid w:val="00CB4224"/>
    <w:rsid w:val="00CC26BA"/>
    <w:rsid w:val="00CC4F34"/>
    <w:rsid w:val="00CC7753"/>
    <w:rsid w:val="00CC779D"/>
    <w:rsid w:val="00CD15AE"/>
    <w:rsid w:val="00CD6577"/>
    <w:rsid w:val="00CD7F1E"/>
    <w:rsid w:val="00CE0E61"/>
    <w:rsid w:val="00CE12BB"/>
    <w:rsid w:val="00CF58F7"/>
    <w:rsid w:val="00CF7A4F"/>
    <w:rsid w:val="00D01F8E"/>
    <w:rsid w:val="00D0568B"/>
    <w:rsid w:val="00D072DF"/>
    <w:rsid w:val="00D155AF"/>
    <w:rsid w:val="00D251D6"/>
    <w:rsid w:val="00D40721"/>
    <w:rsid w:val="00D42017"/>
    <w:rsid w:val="00D441B8"/>
    <w:rsid w:val="00D53E1D"/>
    <w:rsid w:val="00D60B05"/>
    <w:rsid w:val="00D67771"/>
    <w:rsid w:val="00D76DC8"/>
    <w:rsid w:val="00D819EC"/>
    <w:rsid w:val="00D82F0B"/>
    <w:rsid w:val="00D875B7"/>
    <w:rsid w:val="00D96C71"/>
    <w:rsid w:val="00DA5132"/>
    <w:rsid w:val="00DC0FAD"/>
    <w:rsid w:val="00DC507A"/>
    <w:rsid w:val="00DD055B"/>
    <w:rsid w:val="00DD1820"/>
    <w:rsid w:val="00DD27AB"/>
    <w:rsid w:val="00DD3CB4"/>
    <w:rsid w:val="00DD4A82"/>
    <w:rsid w:val="00DD7D03"/>
    <w:rsid w:val="00DE172E"/>
    <w:rsid w:val="00DE2B10"/>
    <w:rsid w:val="00DE4AFA"/>
    <w:rsid w:val="00DE4D19"/>
    <w:rsid w:val="00DF33A3"/>
    <w:rsid w:val="00E01A74"/>
    <w:rsid w:val="00E02F23"/>
    <w:rsid w:val="00E047DE"/>
    <w:rsid w:val="00E16F32"/>
    <w:rsid w:val="00E213B6"/>
    <w:rsid w:val="00E21812"/>
    <w:rsid w:val="00E25881"/>
    <w:rsid w:val="00E26BFE"/>
    <w:rsid w:val="00E323D9"/>
    <w:rsid w:val="00E33DF1"/>
    <w:rsid w:val="00E37998"/>
    <w:rsid w:val="00E42D60"/>
    <w:rsid w:val="00E4408E"/>
    <w:rsid w:val="00E45EF8"/>
    <w:rsid w:val="00E60F93"/>
    <w:rsid w:val="00E62ADC"/>
    <w:rsid w:val="00E66AEA"/>
    <w:rsid w:val="00E77DF8"/>
    <w:rsid w:val="00E801D8"/>
    <w:rsid w:val="00E9176C"/>
    <w:rsid w:val="00E932B5"/>
    <w:rsid w:val="00E95327"/>
    <w:rsid w:val="00EA0303"/>
    <w:rsid w:val="00EA6306"/>
    <w:rsid w:val="00EA6A9A"/>
    <w:rsid w:val="00EA717C"/>
    <w:rsid w:val="00EB4231"/>
    <w:rsid w:val="00EB4704"/>
    <w:rsid w:val="00EB6211"/>
    <w:rsid w:val="00EB62C8"/>
    <w:rsid w:val="00EC5988"/>
    <w:rsid w:val="00EC6321"/>
    <w:rsid w:val="00EC7B72"/>
    <w:rsid w:val="00ED39C0"/>
    <w:rsid w:val="00ED3B9A"/>
    <w:rsid w:val="00ED79DB"/>
    <w:rsid w:val="00EE5F88"/>
    <w:rsid w:val="00EE630B"/>
    <w:rsid w:val="00EF0557"/>
    <w:rsid w:val="00EF3555"/>
    <w:rsid w:val="00F05A5C"/>
    <w:rsid w:val="00F05F49"/>
    <w:rsid w:val="00F10B15"/>
    <w:rsid w:val="00F16F28"/>
    <w:rsid w:val="00F17CCA"/>
    <w:rsid w:val="00F22500"/>
    <w:rsid w:val="00F322DE"/>
    <w:rsid w:val="00F46A24"/>
    <w:rsid w:val="00F54ABD"/>
    <w:rsid w:val="00F722B6"/>
    <w:rsid w:val="00F7365E"/>
    <w:rsid w:val="00F824C6"/>
    <w:rsid w:val="00F853DD"/>
    <w:rsid w:val="00F91389"/>
    <w:rsid w:val="00F97354"/>
    <w:rsid w:val="00FA09A3"/>
    <w:rsid w:val="00FA4DDD"/>
    <w:rsid w:val="00FA7CA1"/>
    <w:rsid w:val="00FB0D0C"/>
    <w:rsid w:val="00FC21E2"/>
    <w:rsid w:val="00FC77F9"/>
    <w:rsid w:val="00FD0A73"/>
    <w:rsid w:val="00FD247E"/>
    <w:rsid w:val="00FD3DB8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A40C090"/>
  <w14:defaultImageDpi w14:val="300"/>
  <w15:docId w15:val="{F0D2625B-BC52-416E-B999-C112937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284353"/>
    <w:pPr>
      <w:spacing w:before="0"/>
      <w:contextualSpacing/>
      <w:jc w:val="left"/>
    </w:pPr>
    <w:rPr>
      <w:rFonts w:ascii="Calibri Light" w:hAnsi="Calibri Light"/>
      <w:noProof w:val="0"/>
      <w:spacing w:val="-10"/>
      <w:kern w:val="28"/>
      <w:sz w:val="56"/>
      <w:szCs w:val="56"/>
      <w:lang w:val="x-none" w:eastAsia="en-US"/>
    </w:rPr>
  </w:style>
  <w:style w:type="character" w:customStyle="1" w:styleId="TitoloCarattere">
    <w:name w:val="Titolo Carattere"/>
    <w:link w:val="Titolo"/>
    <w:uiPriority w:val="99"/>
    <w:rsid w:val="0028435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6B2C3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Palatino" w:eastAsia="Arial Unicode MS" w:hAnsi="Palatino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masiello raffaella</dc:creator>
  <cp:keywords/>
  <dc:description/>
  <cp:lastModifiedBy>Dirigente</cp:lastModifiedBy>
  <cp:revision>2</cp:revision>
  <cp:lastPrinted>2018-11-16T08:26:00Z</cp:lastPrinted>
  <dcterms:created xsi:type="dcterms:W3CDTF">2024-05-02T00:56:00Z</dcterms:created>
  <dcterms:modified xsi:type="dcterms:W3CDTF">2024-05-02T00:56:00Z</dcterms:modified>
</cp:coreProperties>
</file>