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533"/>
        <w:gridCol w:w="6433"/>
        <w:gridCol w:w="3661"/>
      </w:tblGrid>
      <w:tr w:rsidR="00DA0052" w:rsidTr="00E51467">
        <w:tc>
          <w:tcPr>
            <w:tcW w:w="533" w:type="dxa"/>
          </w:tcPr>
          <w:p w:rsidR="00DA0052" w:rsidRDefault="00DA0052" w:rsidP="00AF02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:rsidR="00DA0052" w:rsidRPr="00811F57" w:rsidRDefault="00E61277" w:rsidP="00E61277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A005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O.M. n. 65 del 14 giugno 2022 e Allegati: disamina dei documenti; </w:t>
            </w:r>
          </w:p>
        </w:tc>
        <w:tc>
          <w:tcPr>
            <w:tcW w:w="3661" w:type="dxa"/>
          </w:tcPr>
          <w:p w:rsidR="00DA0052" w:rsidRPr="00811F57" w:rsidRDefault="00E61277" w:rsidP="00AF02B7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A005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SCHEDA SINTETICA </w:t>
            </w:r>
            <w:r w:rsidRPr="00DA00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N.1</w:t>
            </w:r>
          </w:p>
        </w:tc>
      </w:tr>
      <w:tr w:rsidR="00D71C21" w:rsidTr="00E51467">
        <w:tc>
          <w:tcPr>
            <w:tcW w:w="533" w:type="dxa"/>
          </w:tcPr>
          <w:p w:rsidR="00D71C21" w:rsidRDefault="00DA0052" w:rsidP="00AF02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:rsidR="00D71C21" w:rsidRDefault="00D71C21" w:rsidP="00E51467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1F57">
              <w:rPr>
                <w:rFonts w:ascii="Arial" w:hAnsi="Arial" w:cs="Arial"/>
                <w:sz w:val="24"/>
                <w:szCs w:val="24"/>
                <w:lang w:eastAsia="ar-SA"/>
              </w:rPr>
              <w:t xml:space="preserve">Classi 5^: Individuazione dei componenti interni della Commissione d’Esame (sottocommissione riferita alla singola classe); Programmazione delle </w:t>
            </w:r>
            <w:r w:rsidRPr="00811F57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attività finalizzate all’Esame di Stato</w:t>
            </w:r>
            <w:r w:rsidRPr="00811F5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e predisposizione del quadro generale  </w:t>
            </w:r>
            <w:r w:rsidRPr="00E51467">
              <w:rPr>
                <w:rFonts w:ascii="Arial" w:hAnsi="Arial" w:cs="Arial"/>
                <w:sz w:val="24"/>
                <w:szCs w:val="24"/>
              </w:rPr>
              <w:t xml:space="preserve">sulla base delle disposizioni dell’ </w:t>
            </w:r>
            <w:r w:rsidRPr="00E51467">
              <w:rPr>
                <w:rFonts w:ascii="Arial" w:hAnsi="Arial" w:cs="Arial"/>
                <w:b/>
                <w:sz w:val="24"/>
                <w:szCs w:val="24"/>
              </w:rPr>
              <w:t xml:space="preserve">O.M. n. </w:t>
            </w:r>
            <w:r w:rsidR="00E51467" w:rsidRPr="00E51467">
              <w:rPr>
                <w:rFonts w:ascii="Arial" w:hAnsi="Arial" w:cs="Arial"/>
                <w:b/>
                <w:sz w:val="24"/>
                <w:szCs w:val="24"/>
              </w:rPr>
              <w:t>65 del 14</w:t>
            </w:r>
            <w:r w:rsidRPr="00E51467">
              <w:rPr>
                <w:rFonts w:ascii="Arial" w:hAnsi="Arial" w:cs="Arial"/>
                <w:b/>
                <w:sz w:val="24"/>
                <w:szCs w:val="24"/>
              </w:rPr>
              <w:t xml:space="preserve"> marzo 202</w:t>
            </w:r>
            <w:r w:rsidR="00E51467" w:rsidRPr="00E5146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51467">
              <w:t>;</w:t>
            </w:r>
            <w:r>
              <w:t xml:space="preserve"> </w:t>
            </w:r>
          </w:p>
        </w:tc>
        <w:tc>
          <w:tcPr>
            <w:tcW w:w="3661" w:type="dxa"/>
          </w:tcPr>
          <w:p w:rsidR="00D71C21" w:rsidRDefault="00D71C21" w:rsidP="00AF02B7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1F57">
              <w:rPr>
                <w:rFonts w:ascii="Arial" w:hAnsi="Arial" w:cs="Arial"/>
                <w:sz w:val="24"/>
                <w:szCs w:val="24"/>
                <w:lang w:eastAsia="ar-SA"/>
              </w:rPr>
              <w:t xml:space="preserve">SCHEDA SINTETICA </w:t>
            </w:r>
            <w:r w:rsidRPr="00811F57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N.</w:t>
            </w:r>
            <w:r w:rsidR="00E51467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E51467" w:rsidTr="00E51467">
        <w:tc>
          <w:tcPr>
            <w:tcW w:w="533" w:type="dxa"/>
          </w:tcPr>
          <w:p w:rsidR="00E51467" w:rsidRDefault="00E51467" w:rsidP="00AF02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:rsidR="00E51467" w:rsidRPr="00811F57" w:rsidRDefault="00E51467" w:rsidP="00E51467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51467">
              <w:rPr>
                <w:rFonts w:ascii="Arial" w:hAnsi="Arial" w:cs="Arial"/>
                <w:sz w:val="24"/>
                <w:szCs w:val="24"/>
                <w:lang w:eastAsia="ar-SA"/>
              </w:rPr>
              <w:t xml:space="preserve">Programmazione delle </w:t>
            </w:r>
            <w:r w:rsidRPr="00E51467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attività finalizzate all’Esame di Stato</w:t>
            </w:r>
            <w:r w:rsidRPr="00E5146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e predisposizione del quadro generale </w:t>
            </w:r>
            <w:r w:rsidRPr="00E51467">
              <w:rPr>
                <w:rFonts w:ascii="Arial" w:hAnsi="Arial" w:cs="Arial"/>
                <w:sz w:val="24"/>
                <w:szCs w:val="24"/>
              </w:rPr>
              <w:t>sulla base delle disposizioni dell’O.M. n. 65 del 14 marzo 2022</w:t>
            </w:r>
            <w:r>
              <w:t xml:space="preserve">; </w:t>
            </w:r>
          </w:p>
        </w:tc>
        <w:tc>
          <w:tcPr>
            <w:tcW w:w="3661" w:type="dxa"/>
          </w:tcPr>
          <w:p w:rsidR="00E51467" w:rsidRPr="00E51467" w:rsidRDefault="00E51467" w:rsidP="00E51467">
            <w:pPr>
              <w:rPr>
                <w:rFonts w:ascii="Arial" w:hAnsi="Arial" w:cs="Arial"/>
                <w:noProof w:val="0"/>
                <w:sz w:val="24"/>
                <w:szCs w:val="24"/>
                <w:lang w:eastAsia="ar-SA"/>
              </w:rPr>
            </w:pPr>
            <w:r w:rsidRPr="00E51467">
              <w:rPr>
                <w:rFonts w:ascii="Arial" w:hAnsi="Arial" w:cs="Arial"/>
                <w:sz w:val="24"/>
                <w:szCs w:val="24"/>
                <w:lang w:eastAsia="ar-SA"/>
              </w:rPr>
              <w:t xml:space="preserve">SCHEDA SINTETICA </w:t>
            </w:r>
            <w:r w:rsidRPr="00E51467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N.3</w:t>
            </w:r>
          </w:p>
          <w:p w:rsidR="00E51467" w:rsidRPr="00811F57" w:rsidRDefault="00E51467" w:rsidP="00AF02B7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71C21" w:rsidTr="00E51467">
        <w:tc>
          <w:tcPr>
            <w:tcW w:w="533" w:type="dxa"/>
          </w:tcPr>
          <w:p w:rsidR="00D71C21" w:rsidRDefault="00DA0052" w:rsidP="00AF02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:rsidR="00D71C21" w:rsidRPr="00811F57" w:rsidRDefault="00D71C21" w:rsidP="00AF02B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Varie ed eventuali</w:t>
            </w:r>
          </w:p>
        </w:tc>
        <w:tc>
          <w:tcPr>
            <w:tcW w:w="3661" w:type="dxa"/>
          </w:tcPr>
          <w:p w:rsidR="00D71C21" w:rsidRPr="00811F57" w:rsidRDefault="00D71C21" w:rsidP="00AF02B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71C21" w:rsidRDefault="00D71C21" w:rsidP="00906240">
      <w:pPr>
        <w:jc w:val="center"/>
        <w:rPr>
          <w:rFonts w:ascii="Arial" w:hAnsi="Arial" w:cs="Arial"/>
          <w:b/>
          <w:sz w:val="24"/>
          <w:szCs w:val="24"/>
        </w:rPr>
      </w:pPr>
    </w:p>
    <w:p w:rsidR="0078282D" w:rsidRPr="00E51467" w:rsidRDefault="00BC6977" w:rsidP="00E51467">
      <w:pPr>
        <w:tabs>
          <w:tab w:val="left" w:pos="1224"/>
        </w:tabs>
        <w:jc w:val="center"/>
        <w:rPr>
          <w:rFonts w:ascii="Arial" w:hAnsi="Arial" w:cs="Arial"/>
          <w:b/>
          <w:sz w:val="24"/>
          <w:szCs w:val="24"/>
        </w:rPr>
      </w:pPr>
      <w:r w:rsidRPr="006E0858">
        <w:rPr>
          <w:rFonts w:ascii="Arial" w:hAnsi="Arial" w:cs="Arial"/>
          <w:b/>
          <w:sz w:val="24"/>
          <w:szCs w:val="24"/>
        </w:rPr>
        <w:t>IIS “RAIMONDO PANDINI”/LAS “CALLISTO PIAZZA”</w:t>
      </w:r>
    </w:p>
    <w:p w:rsidR="00BC6977" w:rsidRPr="006E0858" w:rsidRDefault="002F0816" w:rsidP="005105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A.S. 2021-2022</w:t>
      </w:r>
      <w:r w:rsidR="002A03D0">
        <w:rPr>
          <w:rFonts w:ascii="Arial" w:hAnsi="Arial" w:cs="Arial"/>
          <w:b/>
          <w:sz w:val="24"/>
          <w:szCs w:val="24"/>
        </w:rPr>
        <w:t xml:space="preserve">              </w:t>
      </w:r>
      <w:r w:rsidR="00BC6977" w:rsidRPr="006E0858">
        <w:rPr>
          <w:rFonts w:ascii="Arial" w:hAnsi="Arial" w:cs="Arial"/>
          <w:b/>
          <w:sz w:val="24"/>
          <w:szCs w:val="24"/>
        </w:rPr>
        <w:t>CONSIGLIO DI CLASSE DELLA CLASSE….</w:t>
      </w:r>
      <w:r w:rsidR="00510510">
        <w:rPr>
          <w:rFonts w:ascii="Arial" w:hAnsi="Arial" w:cs="Arial"/>
          <w:b/>
          <w:sz w:val="24"/>
          <w:szCs w:val="24"/>
        </w:rPr>
        <w:t xml:space="preserve">            </w:t>
      </w:r>
      <w:r w:rsidR="00BC6977" w:rsidRPr="006E0858">
        <w:rPr>
          <w:rFonts w:ascii="Arial" w:hAnsi="Arial" w:cs="Arial"/>
          <w:b/>
          <w:sz w:val="24"/>
          <w:szCs w:val="24"/>
        </w:rPr>
        <w:t>VERBALE N.</w:t>
      </w:r>
    </w:p>
    <w:p w:rsidR="00510510" w:rsidRDefault="00510510" w:rsidP="00BC6977">
      <w:pPr>
        <w:spacing w:before="0"/>
        <w:rPr>
          <w:rFonts w:ascii="Arial" w:hAnsi="Arial" w:cs="Arial"/>
          <w:noProof w:val="0"/>
          <w:sz w:val="24"/>
          <w:szCs w:val="24"/>
        </w:rPr>
      </w:pPr>
    </w:p>
    <w:p w:rsidR="00BC6977" w:rsidRDefault="00510510" w:rsidP="00BC6977">
      <w:pPr>
        <w:spacing w:before="0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   </w:t>
      </w:r>
      <w:r w:rsidR="00BC6977" w:rsidRPr="006E0858">
        <w:rPr>
          <w:rFonts w:ascii="Arial" w:hAnsi="Arial" w:cs="Arial"/>
          <w:noProof w:val="0"/>
          <w:sz w:val="24"/>
          <w:szCs w:val="24"/>
        </w:rPr>
        <w:t xml:space="preserve">Il giorno……….., alle ore………, presso la sede del……, si è riunito il Consiglio di classe </w:t>
      </w:r>
      <w:r w:rsidR="00A41872" w:rsidRPr="006E0858">
        <w:rPr>
          <w:rFonts w:ascii="Arial" w:hAnsi="Arial" w:cs="Arial"/>
          <w:noProof w:val="0"/>
          <w:sz w:val="24"/>
          <w:szCs w:val="24"/>
        </w:rPr>
        <w:t>della classe ……..</w:t>
      </w:r>
      <w:r w:rsidR="006011BD">
        <w:rPr>
          <w:rFonts w:ascii="Arial" w:hAnsi="Arial" w:cs="Arial"/>
          <w:noProof w:val="0"/>
          <w:sz w:val="24"/>
          <w:szCs w:val="24"/>
        </w:rPr>
        <w:t xml:space="preserve">, modalità a distanza, videoconferenza tramite MEET, componente docenti, </w:t>
      </w:r>
      <w:r w:rsidR="00BC6977" w:rsidRPr="006E0858">
        <w:rPr>
          <w:rFonts w:ascii="Arial" w:hAnsi="Arial" w:cs="Arial"/>
          <w:noProof w:val="0"/>
          <w:sz w:val="24"/>
          <w:szCs w:val="24"/>
        </w:rPr>
        <w:t>per discutere il seguente ordine del giorno:</w:t>
      </w:r>
    </w:p>
    <w:p w:rsidR="00DA0052" w:rsidRDefault="00DA0052" w:rsidP="00BC6977">
      <w:pPr>
        <w:spacing w:before="0"/>
        <w:rPr>
          <w:rFonts w:ascii="Arial" w:hAnsi="Arial" w:cs="Arial"/>
          <w:noProof w:val="0"/>
          <w:sz w:val="24"/>
          <w:szCs w:val="24"/>
        </w:rPr>
      </w:pPr>
    </w:p>
    <w:p w:rsidR="00DA0052" w:rsidRPr="00DA0052" w:rsidRDefault="00DA0052" w:rsidP="00DA0052">
      <w:pPr>
        <w:pStyle w:val="Paragrafoelenco"/>
        <w:numPr>
          <w:ilvl w:val="0"/>
          <w:numId w:val="29"/>
        </w:numPr>
        <w:autoSpaceDN w:val="0"/>
        <w:spacing w:after="3" w:line="252" w:lineRule="auto"/>
        <w:rPr>
          <w:rFonts w:ascii="Arial" w:eastAsia="Arial" w:hAnsi="Arial" w:cs="Arial"/>
          <w:color w:val="000000"/>
          <w:sz w:val="24"/>
          <w:szCs w:val="24"/>
        </w:rPr>
      </w:pPr>
      <w:r w:rsidRPr="00DA0052">
        <w:rPr>
          <w:rFonts w:ascii="Arial" w:eastAsia="Arial" w:hAnsi="Arial" w:cs="Arial"/>
          <w:color w:val="000000"/>
          <w:sz w:val="24"/>
          <w:szCs w:val="24"/>
        </w:rPr>
        <w:t>O.M. n. 65 del 14 giugno 2022 e Allegati: disamina dei documenti;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SCHEDA SINTETICA </w:t>
      </w:r>
      <w:r w:rsidRPr="00DA0052">
        <w:rPr>
          <w:rFonts w:ascii="Arial" w:eastAsia="Arial" w:hAnsi="Arial" w:cs="Arial"/>
          <w:b/>
          <w:color w:val="000000"/>
          <w:sz w:val="24"/>
          <w:szCs w:val="24"/>
        </w:rPr>
        <w:t>N.1</w:t>
      </w:r>
    </w:p>
    <w:p w:rsidR="00DA0052" w:rsidRPr="00DA0052" w:rsidRDefault="00DA0052" w:rsidP="00DA0052">
      <w:pPr>
        <w:pStyle w:val="Paragrafoelenco"/>
        <w:numPr>
          <w:ilvl w:val="0"/>
          <w:numId w:val="29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A0052">
        <w:rPr>
          <w:rFonts w:ascii="Arial" w:hAnsi="Arial" w:cs="Arial"/>
          <w:color w:val="000000"/>
          <w:sz w:val="24"/>
          <w:szCs w:val="24"/>
        </w:rPr>
        <w:t>Formazione delle Commissioni (artt. 12 e 13 dell’O.M. n.65)</w:t>
      </w:r>
      <w:r w:rsidRPr="00DA0052">
        <w:rPr>
          <w:rFonts w:ascii="Arial" w:hAnsi="Arial" w:cs="Arial"/>
          <w:sz w:val="24"/>
          <w:szCs w:val="24"/>
          <w:lang w:eastAsia="ar-SA"/>
        </w:rPr>
        <w:t>: individuazione delle/ componenti interne/i</w:t>
      </w:r>
      <w:r w:rsidRPr="00DA0052">
        <w:rPr>
          <w:rFonts w:ascii="Arial" w:hAnsi="Arial" w:cs="Arial"/>
          <w:sz w:val="24"/>
          <w:szCs w:val="24"/>
          <w:lang w:eastAsia="ar-SA"/>
        </w:rPr>
        <w:t xml:space="preserve"> della Commissione d’Esame (sottocommissione riferita alla singola classe); </w:t>
      </w:r>
      <w:r w:rsidRPr="00EB2D1A">
        <w:rPr>
          <w:rFonts w:ascii="Arial" w:hAnsi="Arial" w:cs="Arial"/>
          <w:sz w:val="24"/>
          <w:szCs w:val="24"/>
          <w:lang w:eastAsia="ar-SA"/>
        </w:rPr>
        <w:t xml:space="preserve">SCHEDA SINTETICA </w:t>
      </w:r>
      <w:r w:rsidRPr="00A365FE">
        <w:rPr>
          <w:rFonts w:ascii="Arial" w:hAnsi="Arial" w:cs="Arial"/>
          <w:b/>
          <w:sz w:val="24"/>
          <w:szCs w:val="24"/>
          <w:lang w:eastAsia="ar-SA"/>
        </w:rPr>
        <w:t>N.</w:t>
      </w:r>
      <w:r>
        <w:rPr>
          <w:rFonts w:ascii="Arial" w:hAnsi="Arial" w:cs="Arial"/>
          <w:b/>
          <w:sz w:val="24"/>
          <w:szCs w:val="24"/>
          <w:lang w:eastAsia="ar-SA"/>
        </w:rPr>
        <w:t>2</w:t>
      </w:r>
    </w:p>
    <w:p w:rsidR="00DA0052" w:rsidRPr="00DA0052" w:rsidRDefault="00DA0052" w:rsidP="00DA0052">
      <w:pPr>
        <w:pStyle w:val="Paragrafoelenco"/>
        <w:numPr>
          <w:ilvl w:val="0"/>
          <w:numId w:val="29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B2D1A">
        <w:rPr>
          <w:rFonts w:ascii="Arial" w:hAnsi="Arial" w:cs="Arial"/>
          <w:sz w:val="24"/>
          <w:szCs w:val="24"/>
          <w:lang w:eastAsia="ar-SA"/>
        </w:rPr>
        <w:t xml:space="preserve">Programmazione delle </w:t>
      </w:r>
      <w:r w:rsidRPr="00EB2D1A">
        <w:rPr>
          <w:rFonts w:ascii="Arial" w:hAnsi="Arial" w:cs="Arial"/>
          <w:sz w:val="24"/>
          <w:szCs w:val="24"/>
          <w:u w:val="single"/>
          <w:lang w:eastAsia="ar-SA"/>
        </w:rPr>
        <w:t>attività finalizzate all’Esame di Stato</w:t>
      </w:r>
      <w:r w:rsidRPr="00EB2D1A">
        <w:rPr>
          <w:rFonts w:ascii="Arial" w:hAnsi="Arial" w:cs="Arial"/>
          <w:sz w:val="24"/>
          <w:szCs w:val="24"/>
          <w:lang w:eastAsia="ar-SA"/>
        </w:rPr>
        <w:t xml:space="preserve"> e predisposizione del quadro generale </w:t>
      </w:r>
      <w:r w:rsidRPr="00A365FE">
        <w:rPr>
          <w:rFonts w:ascii="Arial" w:hAnsi="Arial" w:cs="Arial"/>
          <w:sz w:val="24"/>
          <w:szCs w:val="24"/>
        </w:rPr>
        <w:t xml:space="preserve">sulla base delle disposizioni </w:t>
      </w:r>
      <w:r>
        <w:rPr>
          <w:rFonts w:ascii="Arial" w:hAnsi="Arial" w:cs="Arial"/>
          <w:sz w:val="24"/>
          <w:szCs w:val="24"/>
        </w:rPr>
        <w:t>dell’O.M. n. 65 del 14 marzo 2022</w:t>
      </w:r>
      <w:r>
        <w:t xml:space="preserve">; </w:t>
      </w:r>
      <w:r w:rsidRPr="00EB2D1A">
        <w:rPr>
          <w:rFonts w:ascii="Arial" w:hAnsi="Arial" w:cs="Arial"/>
          <w:sz w:val="24"/>
          <w:szCs w:val="24"/>
          <w:lang w:eastAsia="ar-SA"/>
        </w:rPr>
        <w:t xml:space="preserve">SCHEDA SINTETICA </w:t>
      </w:r>
      <w:r w:rsidRPr="00A365FE">
        <w:rPr>
          <w:rFonts w:ascii="Arial" w:hAnsi="Arial" w:cs="Arial"/>
          <w:b/>
          <w:sz w:val="24"/>
          <w:szCs w:val="24"/>
          <w:lang w:eastAsia="ar-SA"/>
        </w:rPr>
        <w:t>N.</w:t>
      </w:r>
      <w:r>
        <w:rPr>
          <w:rFonts w:ascii="Arial" w:hAnsi="Arial" w:cs="Arial"/>
          <w:b/>
          <w:sz w:val="24"/>
          <w:szCs w:val="24"/>
          <w:lang w:eastAsia="ar-SA"/>
        </w:rPr>
        <w:t>3</w:t>
      </w:r>
    </w:p>
    <w:p w:rsidR="00786FAC" w:rsidRPr="00DA0052" w:rsidRDefault="00DA0052" w:rsidP="00786FAC">
      <w:pPr>
        <w:pStyle w:val="Paragrafoelenco"/>
        <w:numPr>
          <w:ilvl w:val="0"/>
          <w:numId w:val="29"/>
        </w:numPr>
        <w:autoSpaceDN w:val="0"/>
        <w:spacing w:after="3" w:line="252" w:lineRule="auto"/>
        <w:rPr>
          <w:rFonts w:ascii="Arial" w:eastAsia="Arial" w:hAnsi="Arial" w:cs="Arial"/>
          <w:color w:val="000000"/>
          <w:sz w:val="24"/>
          <w:szCs w:val="24"/>
        </w:rPr>
      </w:pPr>
      <w:r w:rsidRPr="00DA0052">
        <w:rPr>
          <w:rFonts w:ascii="Arial" w:eastAsia="Arial" w:hAnsi="Arial" w:cs="Arial"/>
          <w:color w:val="000000"/>
          <w:sz w:val="24"/>
          <w:szCs w:val="24"/>
        </w:rPr>
        <w:t>Varie ed eventuali;</w:t>
      </w:r>
    </w:p>
    <w:p w:rsidR="00786FAC" w:rsidRPr="00786FAC" w:rsidRDefault="00786FAC" w:rsidP="00786FAC">
      <w:pPr>
        <w:spacing w:before="0"/>
        <w:ind w:right="40"/>
        <w:jc w:val="right"/>
        <w:rPr>
          <w:rFonts w:ascii="Arial" w:hAnsi="Arial" w:cs="Arial"/>
          <w:noProof w:val="0"/>
          <w:color w:val="000000"/>
        </w:rPr>
      </w:pPr>
    </w:p>
    <w:p w:rsidR="00BC6977" w:rsidRPr="006E0858" w:rsidRDefault="00BC6977" w:rsidP="00BC6977">
      <w:pPr>
        <w:spacing w:before="0" w:after="120"/>
        <w:rPr>
          <w:rFonts w:ascii="Arial" w:hAnsi="Arial" w:cs="Arial"/>
          <w:noProof w:val="0"/>
          <w:sz w:val="24"/>
          <w:szCs w:val="24"/>
        </w:rPr>
      </w:pPr>
      <w:r w:rsidRPr="006E0858">
        <w:rPr>
          <w:rFonts w:ascii="Arial" w:hAnsi="Arial" w:cs="Arial"/>
          <w:noProof w:val="0"/>
          <w:sz w:val="24"/>
          <w:szCs w:val="24"/>
        </w:rPr>
        <w:t>Presiede la riunione la</w:t>
      </w:r>
      <w:r w:rsidR="00DA0052">
        <w:rPr>
          <w:rFonts w:ascii="Arial" w:hAnsi="Arial" w:cs="Arial"/>
          <w:noProof w:val="0"/>
          <w:sz w:val="24"/>
          <w:szCs w:val="24"/>
        </w:rPr>
        <w:t xml:space="preserve"> Dirigente scolastica, coordina la/il C</w:t>
      </w:r>
      <w:r w:rsidRPr="006E0858">
        <w:rPr>
          <w:rFonts w:ascii="Arial" w:hAnsi="Arial" w:cs="Arial"/>
          <w:noProof w:val="0"/>
          <w:sz w:val="24"/>
          <w:szCs w:val="24"/>
        </w:rPr>
        <w:t>oordinatore di classe</w:t>
      </w:r>
      <w:r w:rsidR="005377AA" w:rsidRPr="006E0858">
        <w:rPr>
          <w:rFonts w:ascii="Arial" w:hAnsi="Arial" w:cs="Arial"/>
          <w:noProof w:val="0"/>
          <w:sz w:val="24"/>
          <w:szCs w:val="24"/>
        </w:rPr>
        <w:t xml:space="preserve"> prof.ssa /prof.</w:t>
      </w:r>
    </w:p>
    <w:p w:rsidR="00AB6928" w:rsidRPr="006E0858" w:rsidRDefault="00BC6977" w:rsidP="00BC6977">
      <w:pPr>
        <w:spacing w:before="0" w:after="120"/>
        <w:rPr>
          <w:rFonts w:ascii="Arial" w:hAnsi="Arial" w:cs="Arial"/>
          <w:noProof w:val="0"/>
          <w:sz w:val="24"/>
          <w:szCs w:val="24"/>
        </w:rPr>
      </w:pPr>
      <w:r w:rsidRPr="006E0858">
        <w:rPr>
          <w:rFonts w:ascii="Arial" w:hAnsi="Arial" w:cs="Arial"/>
          <w:noProof w:val="0"/>
          <w:sz w:val="24"/>
          <w:szCs w:val="24"/>
        </w:rPr>
        <w:t>Svolge la funzione di Segretario verbalizzante la/il prof.ssa/prof………</w:t>
      </w:r>
    </w:p>
    <w:p w:rsidR="00BC6977" w:rsidRPr="006E0858" w:rsidRDefault="00BC6977" w:rsidP="00BC6977">
      <w:pPr>
        <w:spacing w:before="0" w:after="120"/>
        <w:rPr>
          <w:rFonts w:ascii="Arial" w:hAnsi="Arial" w:cs="Arial"/>
          <w:noProof w:val="0"/>
          <w:sz w:val="24"/>
          <w:szCs w:val="24"/>
        </w:rPr>
      </w:pPr>
      <w:r w:rsidRPr="006E0858">
        <w:rPr>
          <w:rFonts w:ascii="Arial" w:hAnsi="Arial" w:cs="Arial"/>
          <w:noProof w:val="0"/>
          <w:sz w:val="24"/>
          <w:szCs w:val="24"/>
        </w:rPr>
        <w:t>Risultano presenti le/i docenti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4677"/>
      </w:tblGrid>
      <w:tr w:rsidR="008F7330" w:rsidRPr="006E0858" w:rsidTr="0073215B">
        <w:tc>
          <w:tcPr>
            <w:tcW w:w="6204" w:type="dxa"/>
            <w:shd w:val="clear" w:color="auto" w:fill="DEEAF6"/>
          </w:tcPr>
          <w:p w:rsidR="008F7330" w:rsidRPr="006E0858" w:rsidRDefault="002F0816" w:rsidP="00A41872">
            <w:pPr>
              <w:spacing w:before="0" w:after="120"/>
              <w:jc w:val="center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a.s</w:t>
            </w:r>
            <w:r w:rsidR="00E51467">
              <w:rPr>
                <w:rFonts w:ascii="Arial" w:hAnsi="Arial" w:cs="Arial"/>
                <w:b/>
                <w:noProof w:val="0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 xml:space="preserve"> 2021/2022</w:t>
            </w:r>
            <w:r w:rsidR="00A41872" w:rsidRPr="006E0858">
              <w:rPr>
                <w:rFonts w:ascii="Arial" w:hAnsi="Arial" w:cs="Arial"/>
                <w:b/>
                <w:noProof w:val="0"/>
                <w:sz w:val="24"/>
                <w:szCs w:val="24"/>
              </w:rPr>
              <w:t xml:space="preserve">  </w:t>
            </w:r>
            <w:r w:rsidR="008F7330" w:rsidRPr="006E0858">
              <w:rPr>
                <w:rFonts w:ascii="Arial" w:hAnsi="Arial" w:cs="Arial"/>
                <w:b/>
                <w:noProof w:val="0"/>
                <w:sz w:val="24"/>
                <w:szCs w:val="24"/>
              </w:rPr>
              <w:t>IIS PANDINI /LAS PIAZZA</w:t>
            </w:r>
          </w:p>
        </w:tc>
        <w:tc>
          <w:tcPr>
            <w:tcW w:w="4677" w:type="dxa"/>
            <w:shd w:val="clear" w:color="auto" w:fill="DEEAF6"/>
          </w:tcPr>
          <w:p w:rsidR="008F7330" w:rsidRPr="006E0858" w:rsidRDefault="008F7330" w:rsidP="00A41872">
            <w:pPr>
              <w:spacing w:before="0" w:after="120"/>
              <w:jc w:val="center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6E0858">
              <w:rPr>
                <w:rFonts w:ascii="Arial" w:hAnsi="Arial" w:cs="Arial"/>
                <w:b/>
                <w:noProof w:val="0"/>
                <w:sz w:val="24"/>
                <w:szCs w:val="24"/>
              </w:rPr>
              <w:t>CLASSE</w:t>
            </w:r>
          </w:p>
        </w:tc>
      </w:tr>
      <w:tr w:rsidR="00AB6928" w:rsidRPr="006E0858" w:rsidTr="009F6DCF">
        <w:tc>
          <w:tcPr>
            <w:tcW w:w="6204" w:type="dxa"/>
            <w:shd w:val="clear" w:color="auto" w:fill="auto"/>
          </w:tcPr>
          <w:p w:rsidR="00AB6928" w:rsidRPr="006E0858" w:rsidRDefault="00AB6928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6E0858">
              <w:rPr>
                <w:rFonts w:ascii="Arial" w:hAnsi="Arial" w:cs="Arial"/>
                <w:noProof w:val="0"/>
                <w:sz w:val="24"/>
                <w:szCs w:val="24"/>
              </w:rPr>
              <w:t xml:space="preserve">Cognome   Nome </w:t>
            </w:r>
          </w:p>
        </w:tc>
        <w:tc>
          <w:tcPr>
            <w:tcW w:w="4677" w:type="dxa"/>
            <w:shd w:val="clear" w:color="auto" w:fill="auto"/>
          </w:tcPr>
          <w:p w:rsidR="00AB6928" w:rsidRPr="006E0858" w:rsidRDefault="00AB6928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6E0858">
              <w:rPr>
                <w:rFonts w:ascii="Arial" w:hAnsi="Arial" w:cs="Arial"/>
                <w:noProof w:val="0"/>
                <w:sz w:val="24"/>
                <w:szCs w:val="24"/>
              </w:rPr>
              <w:t xml:space="preserve">Disciplina </w:t>
            </w:r>
          </w:p>
        </w:tc>
      </w:tr>
      <w:tr w:rsidR="00AB6928" w:rsidRPr="006E0858" w:rsidTr="009F6DCF">
        <w:tc>
          <w:tcPr>
            <w:tcW w:w="6204" w:type="dxa"/>
            <w:shd w:val="clear" w:color="auto" w:fill="auto"/>
          </w:tcPr>
          <w:p w:rsidR="00AB6928" w:rsidRPr="006E0858" w:rsidRDefault="00AB6928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B6928" w:rsidRPr="006E0858" w:rsidRDefault="00AB6928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AB6928" w:rsidRPr="006E0858" w:rsidTr="009F6DCF">
        <w:tc>
          <w:tcPr>
            <w:tcW w:w="6204" w:type="dxa"/>
            <w:shd w:val="clear" w:color="auto" w:fill="auto"/>
          </w:tcPr>
          <w:p w:rsidR="00AB6928" w:rsidRPr="006E0858" w:rsidRDefault="00AB6928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B6928" w:rsidRPr="006E0858" w:rsidRDefault="00AB6928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AB6928" w:rsidRPr="006E0858" w:rsidTr="009F6DCF">
        <w:tc>
          <w:tcPr>
            <w:tcW w:w="6204" w:type="dxa"/>
            <w:shd w:val="clear" w:color="auto" w:fill="auto"/>
          </w:tcPr>
          <w:p w:rsidR="00AB6928" w:rsidRPr="006E0858" w:rsidRDefault="00AB6928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B6928" w:rsidRPr="006E0858" w:rsidRDefault="00AB6928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AB6928" w:rsidRPr="006E0858" w:rsidTr="009F6DCF">
        <w:tc>
          <w:tcPr>
            <w:tcW w:w="6204" w:type="dxa"/>
            <w:shd w:val="clear" w:color="auto" w:fill="auto"/>
          </w:tcPr>
          <w:p w:rsidR="00AB6928" w:rsidRPr="006E0858" w:rsidRDefault="00AB6928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B6928" w:rsidRPr="006E0858" w:rsidRDefault="00AB6928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AB6928" w:rsidRPr="006E0858" w:rsidTr="009F6DCF">
        <w:tc>
          <w:tcPr>
            <w:tcW w:w="6204" w:type="dxa"/>
            <w:shd w:val="clear" w:color="auto" w:fill="auto"/>
          </w:tcPr>
          <w:p w:rsidR="00AB6928" w:rsidRPr="006E0858" w:rsidRDefault="00AB6928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B6928" w:rsidRPr="006E0858" w:rsidRDefault="00AB6928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AB6928" w:rsidRPr="006E0858" w:rsidTr="009F6DCF">
        <w:tc>
          <w:tcPr>
            <w:tcW w:w="6204" w:type="dxa"/>
            <w:shd w:val="clear" w:color="auto" w:fill="auto"/>
          </w:tcPr>
          <w:p w:rsidR="00AB6928" w:rsidRPr="006E0858" w:rsidRDefault="00AB6928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B6928" w:rsidRPr="006E0858" w:rsidRDefault="00AB6928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AB6928" w:rsidRPr="006E0858" w:rsidTr="009F6DCF">
        <w:tc>
          <w:tcPr>
            <w:tcW w:w="6204" w:type="dxa"/>
            <w:shd w:val="clear" w:color="auto" w:fill="auto"/>
          </w:tcPr>
          <w:p w:rsidR="00AB6928" w:rsidRPr="006E0858" w:rsidRDefault="00AB6928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B6928" w:rsidRPr="006E0858" w:rsidRDefault="00AB6928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1034E9" w:rsidRPr="006E0858" w:rsidTr="009F6DCF">
        <w:tc>
          <w:tcPr>
            <w:tcW w:w="6204" w:type="dxa"/>
            <w:shd w:val="clear" w:color="auto" w:fill="auto"/>
          </w:tcPr>
          <w:p w:rsidR="001034E9" w:rsidRPr="006E0858" w:rsidRDefault="001034E9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1034E9" w:rsidRPr="006E0858" w:rsidRDefault="001034E9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1034E9" w:rsidRPr="006E0858" w:rsidTr="009F6DCF">
        <w:tc>
          <w:tcPr>
            <w:tcW w:w="6204" w:type="dxa"/>
            <w:shd w:val="clear" w:color="auto" w:fill="auto"/>
          </w:tcPr>
          <w:p w:rsidR="001034E9" w:rsidRPr="006E0858" w:rsidRDefault="001034E9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1034E9" w:rsidRPr="006E0858" w:rsidRDefault="001034E9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1034E9" w:rsidRPr="006E0858" w:rsidTr="009F6DCF">
        <w:tc>
          <w:tcPr>
            <w:tcW w:w="6204" w:type="dxa"/>
            <w:shd w:val="clear" w:color="auto" w:fill="auto"/>
          </w:tcPr>
          <w:p w:rsidR="001034E9" w:rsidRPr="006E0858" w:rsidRDefault="001034E9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1034E9" w:rsidRPr="006E0858" w:rsidRDefault="001034E9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</w:tbl>
    <w:p w:rsidR="00BC6977" w:rsidRPr="006E0858" w:rsidRDefault="00BC6977" w:rsidP="00BC6977">
      <w:pPr>
        <w:spacing w:before="0" w:after="120"/>
        <w:rPr>
          <w:rFonts w:ascii="Arial" w:hAnsi="Arial" w:cs="Arial"/>
          <w:noProof w:val="0"/>
          <w:sz w:val="24"/>
          <w:szCs w:val="24"/>
        </w:rPr>
      </w:pPr>
    </w:p>
    <w:p w:rsidR="00AB6928" w:rsidRPr="006E0858" w:rsidRDefault="00BC6977" w:rsidP="00BC6977">
      <w:pPr>
        <w:spacing w:before="0" w:after="120"/>
        <w:rPr>
          <w:rFonts w:ascii="Arial" w:hAnsi="Arial" w:cs="Arial"/>
          <w:noProof w:val="0"/>
          <w:sz w:val="24"/>
          <w:szCs w:val="24"/>
        </w:rPr>
      </w:pPr>
      <w:r w:rsidRPr="006E0858">
        <w:rPr>
          <w:rFonts w:ascii="Arial" w:hAnsi="Arial" w:cs="Arial"/>
          <w:noProof w:val="0"/>
          <w:sz w:val="24"/>
          <w:szCs w:val="24"/>
        </w:rPr>
        <w:t>Risultano assenti giustificate/i le/i docenti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4"/>
        <w:gridCol w:w="4342"/>
      </w:tblGrid>
      <w:tr w:rsidR="008F7330" w:rsidRPr="006E0858" w:rsidTr="0073215B">
        <w:tc>
          <w:tcPr>
            <w:tcW w:w="6204" w:type="dxa"/>
            <w:shd w:val="clear" w:color="auto" w:fill="DEEAF6"/>
          </w:tcPr>
          <w:p w:rsidR="008F7330" w:rsidRPr="006E0858" w:rsidRDefault="002F0816" w:rsidP="003F1450">
            <w:pPr>
              <w:spacing w:before="0" w:after="120"/>
              <w:jc w:val="center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a.s</w:t>
            </w:r>
            <w:r w:rsidR="00E51467">
              <w:rPr>
                <w:rFonts w:ascii="Arial" w:hAnsi="Arial" w:cs="Arial"/>
                <w:b/>
                <w:noProof w:val="0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 xml:space="preserve"> 2021/2022</w:t>
            </w:r>
            <w:r w:rsidR="00A41872" w:rsidRPr="006E0858">
              <w:rPr>
                <w:rFonts w:ascii="Arial" w:hAnsi="Arial" w:cs="Arial"/>
                <w:b/>
                <w:noProof w:val="0"/>
                <w:sz w:val="24"/>
                <w:szCs w:val="24"/>
              </w:rPr>
              <w:t xml:space="preserve">  </w:t>
            </w:r>
            <w:r w:rsidR="008F7330" w:rsidRPr="006E0858">
              <w:rPr>
                <w:rFonts w:ascii="Arial" w:hAnsi="Arial" w:cs="Arial"/>
                <w:b/>
                <w:noProof w:val="0"/>
                <w:sz w:val="24"/>
                <w:szCs w:val="24"/>
              </w:rPr>
              <w:t xml:space="preserve"> IIS PANDINI /LAS PIAZZA</w:t>
            </w:r>
          </w:p>
        </w:tc>
        <w:tc>
          <w:tcPr>
            <w:tcW w:w="4402" w:type="dxa"/>
            <w:shd w:val="clear" w:color="auto" w:fill="DEEAF6"/>
          </w:tcPr>
          <w:p w:rsidR="008F7330" w:rsidRPr="006E0858" w:rsidRDefault="008F7330" w:rsidP="00A41872">
            <w:pPr>
              <w:spacing w:before="0" w:after="120"/>
              <w:jc w:val="center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6E0858">
              <w:rPr>
                <w:rFonts w:ascii="Arial" w:hAnsi="Arial" w:cs="Arial"/>
                <w:b/>
                <w:noProof w:val="0"/>
                <w:sz w:val="24"/>
                <w:szCs w:val="24"/>
              </w:rPr>
              <w:t>CLASSE</w:t>
            </w:r>
          </w:p>
        </w:tc>
      </w:tr>
      <w:tr w:rsidR="008F7330" w:rsidRPr="006E0858" w:rsidTr="00481CF7">
        <w:tc>
          <w:tcPr>
            <w:tcW w:w="6204" w:type="dxa"/>
            <w:shd w:val="clear" w:color="auto" w:fill="auto"/>
          </w:tcPr>
          <w:p w:rsidR="008F7330" w:rsidRPr="006E0858" w:rsidRDefault="008F7330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6E0858">
              <w:rPr>
                <w:rFonts w:ascii="Arial" w:hAnsi="Arial" w:cs="Arial"/>
                <w:noProof w:val="0"/>
                <w:sz w:val="24"/>
                <w:szCs w:val="24"/>
              </w:rPr>
              <w:t xml:space="preserve">Cognome   Nome </w:t>
            </w:r>
          </w:p>
        </w:tc>
        <w:tc>
          <w:tcPr>
            <w:tcW w:w="4402" w:type="dxa"/>
            <w:shd w:val="clear" w:color="auto" w:fill="auto"/>
          </w:tcPr>
          <w:p w:rsidR="008F7330" w:rsidRPr="006E0858" w:rsidRDefault="008F7330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6E0858">
              <w:rPr>
                <w:rFonts w:ascii="Arial" w:hAnsi="Arial" w:cs="Arial"/>
                <w:noProof w:val="0"/>
                <w:sz w:val="24"/>
                <w:szCs w:val="24"/>
              </w:rPr>
              <w:t xml:space="preserve">Disciplina </w:t>
            </w:r>
          </w:p>
        </w:tc>
      </w:tr>
      <w:tr w:rsidR="008F7330" w:rsidRPr="006E0858" w:rsidTr="00481CF7">
        <w:tc>
          <w:tcPr>
            <w:tcW w:w="6204" w:type="dxa"/>
            <w:shd w:val="clear" w:color="auto" w:fill="auto"/>
          </w:tcPr>
          <w:p w:rsidR="008F7330" w:rsidRPr="006E0858" w:rsidRDefault="008F7330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auto"/>
          </w:tcPr>
          <w:p w:rsidR="008F7330" w:rsidRPr="006E0858" w:rsidRDefault="008F7330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8F7330" w:rsidRPr="006E0858" w:rsidTr="00481CF7">
        <w:tc>
          <w:tcPr>
            <w:tcW w:w="6204" w:type="dxa"/>
            <w:shd w:val="clear" w:color="auto" w:fill="auto"/>
          </w:tcPr>
          <w:p w:rsidR="008F7330" w:rsidRPr="006E0858" w:rsidRDefault="008F7330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6E0858">
              <w:rPr>
                <w:rFonts w:ascii="Arial" w:hAnsi="Arial" w:cs="Arial"/>
                <w:noProof w:val="0"/>
                <w:sz w:val="24"/>
                <w:szCs w:val="24"/>
              </w:rPr>
              <w:t>Sostituita/o dalla/dal    prof.ssa /prof.</w:t>
            </w:r>
          </w:p>
        </w:tc>
        <w:tc>
          <w:tcPr>
            <w:tcW w:w="4402" w:type="dxa"/>
            <w:shd w:val="clear" w:color="auto" w:fill="auto"/>
          </w:tcPr>
          <w:p w:rsidR="008F7330" w:rsidRPr="006E0858" w:rsidRDefault="008F7330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8F7330" w:rsidRPr="006E0858" w:rsidTr="00481CF7">
        <w:tc>
          <w:tcPr>
            <w:tcW w:w="6204" w:type="dxa"/>
            <w:shd w:val="clear" w:color="auto" w:fill="auto"/>
          </w:tcPr>
          <w:p w:rsidR="008F7330" w:rsidRPr="006E0858" w:rsidRDefault="008F7330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auto"/>
          </w:tcPr>
          <w:p w:rsidR="008F7330" w:rsidRPr="006E0858" w:rsidRDefault="008F7330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AF1B7E" w:rsidRPr="006E0858" w:rsidTr="00481CF7">
        <w:tc>
          <w:tcPr>
            <w:tcW w:w="6204" w:type="dxa"/>
            <w:shd w:val="clear" w:color="auto" w:fill="auto"/>
          </w:tcPr>
          <w:p w:rsidR="00AF1B7E" w:rsidRPr="006E0858" w:rsidRDefault="00AF1B7E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auto"/>
          </w:tcPr>
          <w:p w:rsidR="00AF1B7E" w:rsidRPr="006E0858" w:rsidRDefault="00AF1B7E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AF1B7E" w:rsidRPr="006E0858" w:rsidTr="00481CF7">
        <w:tc>
          <w:tcPr>
            <w:tcW w:w="6204" w:type="dxa"/>
            <w:shd w:val="clear" w:color="auto" w:fill="auto"/>
          </w:tcPr>
          <w:p w:rsidR="00AF1B7E" w:rsidRPr="006E0858" w:rsidRDefault="00AF1B7E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auto"/>
          </w:tcPr>
          <w:p w:rsidR="00AF1B7E" w:rsidRPr="006E0858" w:rsidRDefault="00AF1B7E" w:rsidP="00481CF7">
            <w:pPr>
              <w:spacing w:before="0" w:after="12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</w:tbl>
    <w:p w:rsidR="00A30F6A" w:rsidRDefault="00A30F6A" w:rsidP="009F6DCF">
      <w:pPr>
        <w:spacing w:before="0" w:after="120"/>
        <w:rPr>
          <w:rFonts w:ascii="Arial" w:hAnsi="Arial" w:cs="Arial"/>
          <w:noProof w:val="0"/>
          <w:sz w:val="24"/>
          <w:szCs w:val="24"/>
          <w:u w:val="single"/>
        </w:rPr>
      </w:pPr>
    </w:p>
    <w:p w:rsidR="00DA0052" w:rsidRDefault="001034E9" w:rsidP="00DA0052">
      <w:pPr>
        <w:autoSpaceDN w:val="0"/>
        <w:spacing w:after="3" w:line="252" w:lineRule="auto"/>
        <w:rPr>
          <w:rFonts w:ascii="Arial" w:eastAsia="Arial" w:hAnsi="Arial" w:cs="Arial"/>
          <w:color w:val="000000"/>
          <w:sz w:val="24"/>
          <w:szCs w:val="24"/>
        </w:rPr>
      </w:pPr>
      <w:r w:rsidRPr="00DA0052">
        <w:rPr>
          <w:rFonts w:ascii="Arial" w:hAnsi="Arial" w:cs="Arial"/>
          <w:sz w:val="24"/>
          <w:szCs w:val="24"/>
        </w:rPr>
        <w:t>1.</w:t>
      </w:r>
      <w:r w:rsidR="0075109B" w:rsidRPr="00DA0052">
        <w:rPr>
          <w:rFonts w:ascii="Arial" w:hAnsi="Arial" w:cs="Arial"/>
          <w:sz w:val="24"/>
          <w:szCs w:val="24"/>
          <w:u w:val="single"/>
        </w:rPr>
        <w:t>Per quanto riguarda i</w:t>
      </w:r>
      <w:r w:rsidR="00AB6928" w:rsidRPr="00DA0052">
        <w:rPr>
          <w:rFonts w:ascii="Arial" w:hAnsi="Arial" w:cs="Arial"/>
          <w:sz w:val="24"/>
          <w:szCs w:val="24"/>
          <w:u w:val="single"/>
        </w:rPr>
        <w:t>l primo punto all’o.d.g</w:t>
      </w:r>
      <w:r w:rsidR="00DA0052" w:rsidRPr="00DA0052">
        <w:rPr>
          <w:rFonts w:ascii="Arial" w:hAnsi="Arial" w:cs="Arial"/>
          <w:sz w:val="24"/>
          <w:szCs w:val="24"/>
          <w:u w:val="single"/>
        </w:rPr>
        <w:t>:</w:t>
      </w:r>
      <w:r w:rsidR="00AB6928" w:rsidRPr="00DA0052">
        <w:rPr>
          <w:rFonts w:ascii="Arial" w:hAnsi="Arial" w:cs="Arial"/>
          <w:sz w:val="24"/>
          <w:szCs w:val="24"/>
        </w:rPr>
        <w:t xml:space="preserve"> </w:t>
      </w:r>
      <w:r w:rsidR="00DA0052" w:rsidRPr="00DA0052">
        <w:rPr>
          <w:rFonts w:ascii="Arial" w:eastAsia="Arial" w:hAnsi="Arial" w:cs="Arial"/>
          <w:color w:val="000000"/>
          <w:sz w:val="24"/>
          <w:szCs w:val="24"/>
        </w:rPr>
        <w:t>O.M. n. 65 del 14 giug</w:t>
      </w:r>
      <w:r w:rsidR="00E51467">
        <w:rPr>
          <w:rFonts w:ascii="Arial" w:eastAsia="Arial" w:hAnsi="Arial" w:cs="Arial"/>
          <w:color w:val="000000"/>
          <w:sz w:val="24"/>
          <w:szCs w:val="24"/>
        </w:rPr>
        <w:t>no 2022 e Allegati,</w:t>
      </w:r>
      <w:r w:rsidR="00DA0052" w:rsidRPr="00DA0052">
        <w:rPr>
          <w:rFonts w:ascii="Arial" w:eastAsia="Arial" w:hAnsi="Arial" w:cs="Arial"/>
          <w:color w:val="000000"/>
          <w:sz w:val="24"/>
          <w:szCs w:val="24"/>
        </w:rPr>
        <w:t xml:space="preserve"> disamina dei documenti</w:t>
      </w:r>
      <w:r w:rsidR="00E5146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DA0052" w:rsidRPr="00DA0052">
        <w:rPr>
          <w:rFonts w:ascii="Arial" w:eastAsia="Arial" w:hAnsi="Arial" w:cs="Arial"/>
          <w:color w:val="000000"/>
          <w:sz w:val="24"/>
          <w:szCs w:val="24"/>
        </w:rPr>
        <w:t>il Consiglio</w:t>
      </w:r>
      <w:r w:rsidR="00DA0052">
        <w:rPr>
          <w:rFonts w:ascii="Arial" w:eastAsia="Arial" w:hAnsi="Arial" w:cs="Arial"/>
          <w:color w:val="000000"/>
          <w:sz w:val="24"/>
          <w:szCs w:val="24"/>
        </w:rPr>
        <w:t xml:space="preserve"> di classe formula le seguenti osservazioni:</w:t>
      </w:r>
    </w:p>
    <w:p w:rsidR="00E51467" w:rsidRDefault="00E51467" w:rsidP="00DA0052">
      <w:pPr>
        <w:autoSpaceDN w:val="0"/>
        <w:spacing w:after="3" w:line="252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8"/>
        <w:gridCol w:w="2137"/>
        <w:gridCol w:w="3091"/>
      </w:tblGrid>
      <w:tr w:rsidR="00DA0052" w:rsidRPr="0084279C" w:rsidTr="00E51467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052" w:rsidRPr="0084279C" w:rsidRDefault="00DA0052" w:rsidP="00E51467">
            <w:pPr>
              <w:suppressAutoHyphens/>
              <w:spacing w:befor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 w:val="0"/>
                <w:sz w:val="24"/>
                <w:szCs w:val="24"/>
                <w:lang w:eastAsia="ar-SA"/>
              </w:rPr>
              <w:t>a.s. 2021/2022 CLASSI QUINTE SCHEDA SINTETICA N. 1</w:t>
            </w:r>
          </w:p>
        </w:tc>
      </w:tr>
      <w:tr w:rsidR="00DA0052" w:rsidRPr="0084279C" w:rsidTr="00E51467">
        <w:trPr>
          <w:trHeight w:val="336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052" w:rsidRPr="0084279C" w:rsidRDefault="00DA0052" w:rsidP="00E51467">
            <w:pPr>
              <w:suppressAutoHyphens/>
              <w:autoSpaceDN w:val="0"/>
              <w:spacing w:before="59"/>
              <w:jc w:val="center"/>
              <w:textAlignment w:val="baseline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84279C">
              <w:rPr>
                <w:rFonts w:ascii="Arial" w:hAnsi="Arial" w:cs="Arial"/>
                <w:b/>
                <w:sz w:val="24"/>
                <w:szCs w:val="24"/>
              </w:rPr>
              <w:t xml:space="preserve">IIS PANDINI/LAS PIAZZA                                                                      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A0052" w:rsidRPr="0084279C" w:rsidRDefault="00DA0052" w:rsidP="00A85856">
            <w:pPr>
              <w:suppressAutoHyphens/>
              <w:autoSpaceDN w:val="0"/>
              <w:spacing w:before="59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 w:rsidRPr="0084279C"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</w:tr>
      <w:tr w:rsidR="00E51467" w:rsidRPr="0084279C" w:rsidTr="00E51467">
        <w:trPr>
          <w:trHeight w:val="33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467" w:rsidRPr="00E51467" w:rsidRDefault="00E51467" w:rsidP="00A85856">
            <w:pPr>
              <w:suppressAutoHyphens/>
              <w:autoSpaceDN w:val="0"/>
              <w:spacing w:before="59"/>
              <w:jc w:val="center"/>
              <w:textAlignment w:val="baseline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E51467">
              <w:rPr>
                <w:rFonts w:ascii="Arial" w:eastAsia="Arial" w:hAnsi="Arial" w:cs="Arial"/>
                <w:b/>
                <w:noProof w:val="0"/>
                <w:color w:val="000000"/>
                <w:sz w:val="24"/>
                <w:szCs w:val="24"/>
              </w:rPr>
              <w:t>O.M. n. 65 del 14 giugno 2022 e Allegati: disamina dei documenti</w:t>
            </w:r>
          </w:p>
        </w:tc>
      </w:tr>
      <w:tr w:rsidR="00A847F1" w:rsidRPr="0084279C" w:rsidTr="00A847F1">
        <w:trPr>
          <w:trHeight w:val="336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A847F1" w:rsidP="00174AD2">
            <w:pPr>
              <w:autoSpaceDN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O.M. 65 </w:t>
            </w:r>
            <w:r w:rsidRPr="00A847F1">
              <w:rPr>
                <w:rFonts w:ascii="Arial" w:eastAsia="Arial" w:hAnsi="Arial" w:cs="Arial"/>
              </w:rPr>
              <w:t xml:space="preserve">Allegato A </w:t>
            </w:r>
            <w:r w:rsidRPr="00A847F1">
              <w:rPr>
                <w:rFonts w:ascii="Arial" w:eastAsia="Arial" w:hAnsi="Arial" w:cs="Arial"/>
                <w:b/>
              </w:rPr>
              <w:t>griglia valutazione colloquio 2022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F1" w:rsidRPr="00A847F1" w:rsidRDefault="00A847F1" w:rsidP="00174AD2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 xml:space="preserve">     󠆨󠆨  󠆨  Presa visione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F1" w:rsidRPr="00A847F1" w:rsidRDefault="00A847F1" w:rsidP="00174AD2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>Osservazioni</w:t>
            </w:r>
          </w:p>
        </w:tc>
      </w:tr>
      <w:tr w:rsidR="00A847F1" w:rsidRPr="0084279C" w:rsidTr="00A847F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A847F1" w:rsidP="00A847F1">
            <w:pPr>
              <w:autoSpaceDN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O.M.65 </w:t>
            </w:r>
            <w:r w:rsidRPr="00A847F1">
              <w:rPr>
                <w:rFonts w:ascii="Arial" w:eastAsia="Arial" w:hAnsi="Arial" w:cs="Arial"/>
              </w:rPr>
              <w:t xml:space="preserve">Allegato C </w:t>
            </w:r>
            <w:r w:rsidRPr="00A847F1">
              <w:rPr>
                <w:rFonts w:ascii="Arial" w:eastAsia="Arial" w:hAnsi="Arial" w:cs="Arial"/>
                <w:b/>
              </w:rPr>
              <w:t>credito scolastico tabelle conversione del credito attribuito ai sensi del DLGS n.62 del 13 aprile 2017 Allegato A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 xml:space="preserve">     󠆨󠆨  󠆨  Presa visione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>Osservazioni</w:t>
            </w:r>
          </w:p>
        </w:tc>
      </w:tr>
      <w:tr w:rsidR="00A847F1" w:rsidRPr="0084279C" w:rsidTr="00A847F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A847F1" w:rsidP="00A847F1">
            <w:pPr>
              <w:autoSpaceDN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O.M. 65 </w:t>
            </w:r>
            <w:r w:rsidRPr="00A847F1">
              <w:rPr>
                <w:rFonts w:ascii="Arial" w:eastAsia="Arial" w:hAnsi="Arial" w:cs="Arial"/>
              </w:rPr>
              <w:t>Allegato_B1_</w:t>
            </w:r>
            <w:r w:rsidRPr="00A847F1">
              <w:rPr>
                <w:rFonts w:ascii="Arial" w:eastAsia="Arial" w:hAnsi="Arial" w:cs="Arial"/>
                <w:b/>
              </w:rPr>
              <w:t>Licei discipline caratterizzanti la seconda prova scritta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 xml:space="preserve">     󠆨󠆨  󠆨  Presa visione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>Osservazioni</w:t>
            </w:r>
          </w:p>
        </w:tc>
      </w:tr>
      <w:tr w:rsidR="00A847F1" w:rsidRPr="0084279C" w:rsidTr="00A847F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E51467" w:rsidRDefault="00A847F1" w:rsidP="00A847F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O.M. 65 </w:t>
            </w:r>
            <w:r w:rsidRPr="00A847F1">
              <w:rPr>
                <w:rFonts w:ascii="Arial" w:eastAsia="Arial" w:hAnsi="Arial" w:cs="Arial"/>
              </w:rPr>
              <w:t>Allegato_B2_</w:t>
            </w:r>
            <w:r w:rsidRPr="00A847F1">
              <w:rPr>
                <w:rFonts w:ascii="Arial" w:eastAsia="Arial" w:hAnsi="Arial" w:cs="Arial"/>
                <w:b/>
              </w:rPr>
              <w:t>Istituti Tecnici  discipline caratterizzanti la seconda prova scritta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 xml:space="preserve">     󠆨󠆨  󠆨  Presa visione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>Osservazioni</w:t>
            </w:r>
          </w:p>
        </w:tc>
      </w:tr>
      <w:tr w:rsidR="00A847F1" w:rsidRPr="0084279C" w:rsidTr="00A847F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Default="00A847F1" w:rsidP="00A847F1">
            <w:pPr>
              <w:autoSpaceDN w:val="0"/>
              <w:spacing w:before="0" w:line="360" w:lineRule="auto"/>
              <w:rPr>
                <w:rFonts w:ascii="Arial" w:eastAsia="Arial" w:hAnsi="Arial" w:cs="Arial"/>
                <w:b/>
                <w:noProof w:val="0"/>
                <w:color w:val="FF0000"/>
              </w:rPr>
            </w:pPr>
            <w:r w:rsidRPr="00A847F1">
              <w:rPr>
                <w:rFonts w:ascii="Arial" w:eastAsia="Arial" w:hAnsi="Arial" w:cs="Arial"/>
                <w:b/>
                <w:noProof w:val="0"/>
                <w:color w:val="FF0000"/>
              </w:rPr>
              <w:t>D.M. n. 1095 del 21 novembre 2019</w:t>
            </w:r>
            <w:r w:rsidRPr="00A847F1">
              <w:rPr>
                <w:rFonts w:ascii="Arial" w:eastAsia="Arial" w:hAnsi="Arial" w:cs="Arial"/>
                <w:b/>
                <w:noProof w:val="0"/>
                <w:color w:val="FF0000"/>
              </w:rPr>
              <w:t xml:space="preserve"> </w:t>
            </w:r>
          </w:p>
          <w:p w:rsidR="00A847F1" w:rsidRPr="00A847F1" w:rsidRDefault="00A847F1" w:rsidP="00A847F1">
            <w:pPr>
              <w:autoSpaceDN w:val="0"/>
              <w:spacing w:before="0"/>
              <w:jc w:val="left"/>
              <w:rPr>
                <w:rFonts w:ascii="Arial" w:eastAsia="Arial" w:hAnsi="Arial" w:cs="Arial"/>
                <w:noProof w:val="0"/>
                <w:color w:val="FF0000"/>
              </w:rPr>
            </w:pPr>
            <w:r w:rsidRPr="00A847F1">
              <w:rPr>
                <w:rFonts w:ascii="Arial" w:hAnsi="Arial" w:cs="Arial"/>
                <w:noProof w:val="0"/>
                <w:color w:val="333333"/>
                <w:shd w:val="clear" w:color="auto" w:fill="FFFFFF"/>
              </w:rPr>
              <w:t>Quadro di riferimento per la redazione e lo svolgimento della prima prova scritta dell'esame di Stato conclusivo del secondo ciclo di istruzione per l'a.s. 2019/20.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 xml:space="preserve">     󠆨󠆨  󠆨  Presa visione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>Osservazioni</w:t>
            </w:r>
          </w:p>
        </w:tc>
      </w:tr>
      <w:tr w:rsidR="00A847F1" w:rsidRPr="0084279C" w:rsidTr="00A847F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876D2F" w:rsidP="00A847F1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D.M. 796 </w:t>
            </w:r>
            <w:r w:rsidR="00A847F1" w:rsidRPr="00A847F1">
              <w:rPr>
                <w:rFonts w:ascii="Arial" w:hAnsi="Arial" w:cs="Arial"/>
              </w:rPr>
              <w:t xml:space="preserve">QDR liceo scientifico LI03   OPZIONE SCIENZE APPLICATE 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 xml:space="preserve">     󠆨󠆨  󠆨  Presa visione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>Osservazioni</w:t>
            </w:r>
          </w:p>
        </w:tc>
      </w:tr>
      <w:tr w:rsidR="00A847F1" w:rsidRPr="0084279C" w:rsidTr="00A847F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876D2F" w:rsidP="00A847F1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D.M. 796 </w:t>
            </w:r>
            <w:r w:rsidR="00A847F1" w:rsidRPr="00A847F1">
              <w:rPr>
                <w:rFonts w:ascii="Arial" w:hAnsi="Arial" w:cs="Arial"/>
              </w:rPr>
              <w:t>QDR Istituto tecnico ITAF AMMINISTRAZIONE FINANZA E MARKETING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 xml:space="preserve">     󠆨󠆨  󠆨  Presa visione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>Osservazioni</w:t>
            </w:r>
          </w:p>
        </w:tc>
      </w:tr>
      <w:tr w:rsidR="00A847F1" w:rsidRPr="0084279C" w:rsidTr="00A847F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876D2F" w:rsidP="00A847F1">
            <w:r>
              <w:rPr>
                <w:rFonts w:ascii="Arial" w:hAnsi="Arial" w:cs="Arial"/>
              </w:rPr>
              <w:t xml:space="preserve">D.M. 796 </w:t>
            </w:r>
            <w:r w:rsidR="00A847F1" w:rsidRPr="00A847F1">
              <w:rPr>
                <w:rFonts w:ascii="Arial" w:hAnsi="Arial" w:cs="Arial"/>
              </w:rPr>
              <w:t>QDR Istituto tecnico IT04   TURISMO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 xml:space="preserve">     󠆨󠆨  󠆨  Presa visione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>Osservazioni</w:t>
            </w:r>
          </w:p>
        </w:tc>
      </w:tr>
      <w:tr w:rsidR="00A847F1" w:rsidRPr="0084279C" w:rsidTr="00A847F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876D2F" w:rsidP="00A847F1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D.M. 796 </w:t>
            </w:r>
            <w:r w:rsidR="00A847F1" w:rsidRPr="00A847F1">
              <w:rPr>
                <w:rFonts w:ascii="Arial" w:hAnsi="Arial" w:cs="Arial"/>
              </w:rPr>
              <w:t>QDR liceo artistico LI05     ARCHITETTURA E AMBIENTE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 xml:space="preserve">     󠆨󠆨  󠆨  Presa visione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>Osservazioni</w:t>
            </w:r>
          </w:p>
        </w:tc>
      </w:tr>
      <w:tr w:rsidR="00A847F1" w:rsidRPr="0084279C" w:rsidTr="00A847F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876D2F" w:rsidP="00A847F1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D.M. 796 </w:t>
            </w:r>
            <w:r w:rsidR="00A847F1" w:rsidRPr="00A847F1">
              <w:rPr>
                <w:rFonts w:ascii="Arial" w:hAnsi="Arial" w:cs="Arial"/>
              </w:rPr>
              <w:t>QDR liceo artistico LI06     ARTI FIGURATIVE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 xml:space="preserve">     󠆨󠆨  󠆨  Presa visione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>Osservazioni</w:t>
            </w:r>
          </w:p>
        </w:tc>
      </w:tr>
      <w:tr w:rsidR="00A847F1" w:rsidRPr="0084279C" w:rsidTr="00A847F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876D2F" w:rsidP="00A847F1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D.M. 796 </w:t>
            </w:r>
            <w:r w:rsidR="00A847F1" w:rsidRPr="00A847F1">
              <w:rPr>
                <w:rFonts w:ascii="Arial" w:hAnsi="Arial" w:cs="Arial"/>
              </w:rPr>
              <w:t>QDR liceo artistico LI08     SCENOGRAFIA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 xml:space="preserve">     󠆨󠆨  󠆨  Presa visione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>Osservazioni</w:t>
            </w:r>
          </w:p>
        </w:tc>
      </w:tr>
      <w:tr w:rsidR="00A847F1" w:rsidRPr="0084279C" w:rsidTr="00A847F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876D2F" w:rsidP="00A847F1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D.M. 796 </w:t>
            </w:r>
            <w:r w:rsidR="00A847F1" w:rsidRPr="00A847F1">
              <w:rPr>
                <w:rFonts w:ascii="Arial" w:hAnsi="Arial" w:cs="Arial"/>
              </w:rPr>
              <w:t>QDR liceo artistico LI09     DESIGN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 xml:space="preserve">     󠆨󠆨  󠆨  Presa visione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>Osservazioni</w:t>
            </w:r>
          </w:p>
        </w:tc>
      </w:tr>
      <w:tr w:rsidR="00A847F1" w:rsidRPr="0084279C" w:rsidTr="00A847F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876D2F" w:rsidP="00A847F1">
            <w:r>
              <w:rPr>
                <w:rFonts w:ascii="Arial" w:hAnsi="Arial" w:cs="Arial"/>
              </w:rPr>
              <w:t xml:space="preserve">D.M. 796 </w:t>
            </w:r>
            <w:r w:rsidR="00A847F1" w:rsidRPr="00A847F1">
              <w:rPr>
                <w:rFonts w:ascii="Arial" w:hAnsi="Arial" w:cs="Arial"/>
              </w:rPr>
              <w:t>QDR liceo artistico LI10     GRAFICA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 xml:space="preserve">     󠆨󠆨  󠆨  Presa visione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>Osservazioni</w:t>
            </w:r>
          </w:p>
        </w:tc>
      </w:tr>
      <w:tr w:rsidR="00A847F1" w:rsidRPr="0084279C" w:rsidTr="00A847F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A847F1" w:rsidP="00A847F1">
            <w:pPr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  <w:b/>
                <w:color w:val="FF0000"/>
                <w:lang w:eastAsia="en-US"/>
              </w:rPr>
              <w:t>D.LGS.</w:t>
            </w:r>
            <w:r w:rsidRPr="00A847F1">
              <w:rPr>
                <w:rFonts w:ascii="Arial" w:hAnsi="Arial" w:cs="Arial"/>
                <w:b/>
                <w:color w:val="FF0000"/>
                <w:spacing w:val="-1"/>
                <w:lang w:eastAsia="en-US"/>
              </w:rPr>
              <w:t xml:space="preserve"> </w:t>
            </w:r>
            <w:r w:rsidRPr="00A847F1">
              <w:rPr>
                <w:rFonts w:ascii="Arial" w:hAnsi="Arial" w:cs="Arial"/>
                <w:b/>
                <w:color w:val="FF0000"/>
                <w:lang w:eastAsia="en-US"/>
              </w:rPr>
              <w:t xml:space="preserve">62 del </w:t>
            </w:r>
            <w:r w:rsidRPr="00A847F1">
              <w:rPr>
                <w:rFonts w:ascii="Arial" w:hAnsi="Arial" w:cs="Arial"/>
                <w:b/>
                <w:color w:val="FF0000"/>
              </w:rPr>
              <w:t xml:space="preserve">13 aprile 2017  </w:t>
            </w:r>
            <w:r w:rsidRPr="00806407">
              <w:rPr>
                <w:rFonts w:ascii="Arial" w:hAnsi="Arial" w:cs="Arial"/>
                <w:b/>
                <w:bCs/>
              </w:rPr>
              <w:t xml:space="preserve">Allegato A </w:t>
            </w:r>
            <w:r w:rsidRPr="00806407">
              <w:rPr>
                <w:rFonts w:ascii="Arial" w:hAnsi="Arial" w:cs="Arial"/>
              </w:rPr>
              <w:t xml:space="preserve">(di cui all'articolo 15, comma 2) </w:t>
            </w:r>
            <w:r w:rsidRPr="00806407">
              <w:rPr>
                <w:rFonts w:ascii="Arial" w:hAnsi="Arial" w:cs="Arial"/>
                <w:b/>
                <w:bCs/>
              </w:rPr>
              <w:t xml:space="preserve">TABELLA </w:t>
            </w:r>
            <w:r w:rsidRPr="00A847F1">
              <w:rPr>
                <w:rFonts w:ascii="Arial" w:hAnsi="Arial" w:cs="Arial"/>
              </w:rPr>
              <w:t xml:space="preserve">  </w:t>
            </w:r>
            <w:r w:rsidRPr="00A847F1">
              <w:rPr>
                <w:rFonts w:ascii="Arial" w:hAnsi="Arial" w:cs="Arial"/>
                <w:b/>
                <w:bCs/>
              </w:rPr>
              <w:t>Attribuzione credito scolastico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 xml:space="preserve">     󠆨󠆨  󠆨  Presa visione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F1" w:rsidRPr="00A847F1" w:rsidRDefault="00A847F1" w:rsidP="00A847F1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</w:rPr>
            </w:pPr>
            <w:r w:rsidRPr="00A847F1">
              <w:rPr>
                <w:rFonts w:ascii="Arial" w:hAnsi="Arial" w:cs="Arial"/>
              </w:rPr>
              <w:t>Osservazioni</w:t>
            </w:r>
          </w:p>
        </w:tc>
      </w:tr>
    </w:tbl>
    <w:p w:rsidR="00DA0052" w:rsidRDefault="00DA0052" w:rsidP="00DA0052">
      <w:pPr>
        <w:autoSpaceDN w:val="0"/>
        <w:spacing w:after="3" w:line="252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76D2F" w:rsidRDefault="00876D2F" w:rsidP="00876D2F">
      <w:pPr>
        <w:autoSpaceDN w:val="0"/>
        <w:spacing w:after="3" w:line="252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DA0052">
        <w:rPr>
          <w:rFonts w:ascii="Arial" w:hAnsi="Arial" w:cs="Arial"/>
          <w:sz w:val="24"/>
          <w:szCs w:val="24"/>
          <w:u w:val="single"/>
        </w:rPr>
        <w:t xml:space="preserve">Per quanto riguarda il </w:t>
      </w:r>
      <w:r>
        <w:rPr>
          <w:rFonts w:ascii="Arial" w:hAnsi="Arial" w:cs="Arial"/>
          <w:sz w:val="24"/>
          <w:szCs w:val="24"/>
          <w:u w:val="single"/>
        </w:rPr>
        <w:t xml:space="preserve">secondo </w:t>
      </w:r>
      <w:r w:rsidRPr="00DA0052">
        <w:rPr>
          <w:rFonts w:ascii="Arial" w:hAnsi="Arial" w:cs="Arial"/>
          <w:sz w:val="24"/>
          <w:szCs w:val="24"/>
          <w:u w:val="single"/>
        </w:rPr>
        <w:t>punto all’o.d.g:</w:t>
      </w:r>
      <w:r w:rsidRPr="00DA0052">
        <w:rPr>
          <w:rFonts w:ascii="Arial" w:hAnsi="Arial" w:cs="Arial"/>
          <w:sz w:val="24"/>
          <w:szCs w:val="24"/>
        </w:rPr>
        <w:t xml:space="preserve"> </w:t>
      </w:r>
      <w:r w:rsidRPr="00DA0052">
        <w:rPr>
          <w:rFonts w:ascii="Arial" w:hAnsi="Arial" w:cs="Arial"/>
          <w:noProof w:val="0"/>
          <w:color w:val="000000"/>
          <w:sz w:val="24"/>
          <w:szCs w:val="24"/>
        </w:rPr>
        <w:t>Formazione delle Commissioni (artt. 12 e 13 dell’O.M. n.65)</w:t>
      </w:r>
      <w:r w:rsidRPr="00DA0052">
        <w:rPr>
          <w:rFonts w:ascii="Arial" w:hAnsi="Arial" w:cs="Arial"/>
          <w:sz w:val="24"/>
          <w:szCs w:val="24"/>
          <w:lang w:eastAsia="ar-SA"/>
        </w:rPr>
        <w:t>: individuazione delle/ componenti interne/i della Commissione d’Esame (sottocommissione riferita alla singola classe)</w:t>
      </w:r>
      <w:r w:rsidR="00E51467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DA0052">
        <w:rPr>
          <w:rFonts w:ascii="Arial" w:eastAsia="Arial" w:hAnsi="Arial" w:cs="Arial"/>
          <w:color w:val="000000"/>
          <w:sz w:val="24"/>
          <w:szCs w:val="24"/>
        </w:rPr>
        <w:t>il Consiglio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 classe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delibera la seguente composizione della sottocommissione riferita alla classe 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DA0052" w:rsidRPr="00DA0052" w:rsidRDefault="00DA0052" w:rsidP="00DA0052">
      <w:pPr>
        <w:autoSpaceDN w:val="0"/>
        <w:spacing w:after="3" w:line="252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8"/>
        <w:gridCol w:w="151"/>
        <w:gridCol w:w="2463"/>
        <w:gridCol w:w="2614"/>
      </w:tblGrid>
      <w:tr w:rsidR="0084279C" w:rsidRPr="0084279C" w:rsidTr="00E51467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9C" w:rsidRPr="0084279C" w:rsidRDefault="00D15EB9" w:rsidP="00E51467">
            <w:pPr>
              <w:suppressAutoHyphens/>
              <w:spacing w:before="0"/>
              <w:jc w:val="center"/>
              <w:rPr>
                <w:rFonts w:ascii="Arial" w:hAnsi="Arial" w:cs="Arial"/>
                <w:b/>
                <w:noProof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noProof w:val="0"/>
                <w:sz w:val="24"/>
                <w:szCs w:val="24"/>
                <w:lang w:eastAsia="ar-SA"/>
              </w:rPr>
              <w:t>a.s. 2021/2022</w:t>
            </w:r>
            <w:r w:rsidR="00CB2AAC">
              <w:rPr>
                <w:rFonts w:ascii="Arial" w:hAnsi="Arial" w:cs="Arial"/>
                <w:b/>
                <w:noProof w:val="0"/>
                <w:sz w:val="24"/>
                <w:szCs w:val="24"/>
                <w:lang w:eastAsia="ar-SA"/>
              </w:rPr>
              <w:t xml:space="preserve"> </w:t>
            </w:r>
            <w:r w:rsidR="00AF02B7">
              <w:rPr>
                <w:rFonts w:ascii="Arial" w:hAnsi="Arial" w:cs="Arial"/>
                <w:b/>
                <w:noProof w:val="0"/>
                <w:sz w:val="24"/>
                <w:szCs w:val="24"/>
                <w:lang w:eastAsia="ar-SA"/>
              </w:rPr>
              <w:t xml:space="preserve">CLASSI QUINTE </w:t>
            </w:r>
            <w:r w:rsidR="00DA0052">
              <w:rPr>
                <w:rFonts w:ascii="Arial" w:hAnsi="Arial" w:cs="Arial"/>
                <w:b/>
                <w:noProof w:val="0"/>
                <w:sz w:val="24"/>
                <w:szCs w:val="24"/>
                <w:lang w:eastAsia="ar-SA"/>
              </w:rPr>
              <w:t>SCHEDA SINTETI</w:t>
            </w:r>
            <w:r w:rsidR="00876D2F">
              <w:rPr>
                <w:rFonts w:ascii="Arial" w:hAnsi="Arial" w:cs="Arial"/>
                <w:b/>
                <w:noProof w:val="0"/>
                <w:sz w:val="24"/>
                <w:szCs w:val="24"/>
                <w:lang w:eastAsia="ar-SA"/>
              </w:rPr>
              <w:t>CA N. 2</w:t>
            </w:r>
          </w:p>
        </w:tc>
      </w:tr>
      <w:tr w:rsidR="005571CA" w:rsidRPr="0084279C" w:rsidTr="005571CA">
        <w:trPr>
          <w:trHeight w:val="336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CA" w:rsidRPr="0084279C" w:rsidRDefault="00E51467" w:rsidP="00E51467">
            <w:pPr>
              <w:suppressAutoHyphens/>
              <w:autoSpaceDN w:val="0"/>
              <w:spacing w:before="59"/>
              <w:jc w:val="center"/>
              <w:textAlignment w:val="baseline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IIS PANDINI/LAS PIAZZA</w:t>
            </w:r>
            <w:r w:rsidR="005571CA" w:rsidRPr="0084279C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571CA" w:rsidRPr="0084279C" w:rsidRDefault="005571CA" w:rsidP="0084279C">
            <w:pPr>
              <w:suppressAutoHyphens/>
              <w:autoSpaceDN w:val="0"/>
              <w:spacing w:before="59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 w:rsidRPr="0084279C"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</w:tr>
      <w:tr w:rsidR="0084279C" w:rsidRPr="0084279C" w:rsidTr="0047225A">
        <w:trPr>
          <w:trHeight w:val="33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9C" w:rsidRPr="0084279C" w:rsidRDefault="00D3078E" w:rsidP="00E51467">
            <w:pPr>
              <w:suppressAutoHyphens/>
              <w:autoSpaceDN w:val="0"/>
              <w:spacing w:before="59"/>
              <w:jc w:val="center"/>
              <w:textAlignment w:val="baseline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noProof w:val="0"/>
                <w:kern w:val="3"/>
                <w:sz w:val="24"/>
                <w:szCs w:val="24"/>
                <w:lang w:eastAsia="en-US"/>
              </w:rPr>
              <w:t>INDIVIDUAZIONE DELLE/DEI COMPONENTI DELLA SOTTOCOMMISSIONE</w:t>
            </w:r>
          </w:p>
        </w:tc>
      </w:tr>
      <w:tr w:rsidR="0084279C" w:rsidRPr="0084279C" w:rsidTr="0047225A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9C" w:rsidRPr="0084279C" w:rsidRDefault="00D3078E" w:rsidP="0084279C">
            <w:pPr>
              <w:suppressAutoHyphens/>
              <w:autoSpaceDN w:val="0"/>
              <w:spacing w:before="59"/>
              <w:jc w:val="left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Docente</w:t>
            </w:r>
            <w:r w:rsidR="00876D2F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9C" w:rsidRPr="0084279C" w:rsidRDefault="00D3078E" w:rsidP="0084279C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Disciplina</w:t>
            </w:r>
            <w:r w:rsidR="0084279C" w:rsidRPr="0084279C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4279C" w:rsidRPr="0084279C" w:rsidTr="0047225A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9C" w:rsidRPr="0084279C" w:rsidRDefault="00D3078E" w:rsidP="0084279C">
            <w:pPr>
              <w:suppressAutoHyphens/>
              <w:autoSpaceDN w:val="0"/>
              <w:spacing w:before="59"/>
              <w:jc w:val="left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Docente 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9C" w:rsidRPr="0084279C" w:rsidRDefault="00D3078E" w:rsidP="00D3078E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Disciplina</w:t>
            </w:r>
          </w:p>
        </w:tc>
      </w:tr>
      <w:tr w:rsidR="0084279C" w:rsidRPr="0084279C" w:rsidTr="0047225A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9C" w:rsidRPr="0084279C" w:rsidRDefault="00D3078E" w:rsidP="0084279C">
            <w:pPr>
              <w:suppressAutoHyphens/>
              <w:autoSpaceDN w:val="0"/>
              <w:spacing w:before="59"/>
              <w:jc w:val="left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Docente 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9C" w:rsidRPr="0084279C" w:rsidRDefault="00D3078E" w:rsidP="0084279C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Disciplina</w:t>
            </w:r>
            <w:r w:rsidR="0084279C" w:rsidRPr="0084279C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3078E" w:rsidRPr="0084279C" w:rsidTr="0047225A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8E" w:rsidRPr="0084279C" w:rsidRDefault="00D3078E" w:rsidP="00811F57">
            <w:pPr>
              <w:suppressAutoHyphens/>
              <w:autoSpaceDN w:val="0"/>
              <w:spacing w:before="59"/>
              <w:jc w:val="left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Docente 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8E" w:rsidRPr="0084279C" w:rsidRDefault="00D3078E" w:rsidP="00811F57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Disciplina</w:t>
            </w:r>
            <w:r w:rsidRPr="0084279C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3078E" w:rsidRPr="0084279C" w:rsidTr="0047225A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8E" w:rsidRPr="0084279C" w:rsidRDefault="00D3078E" w:rsidP="00811F57">
            <w:pPr>
              <w:suppressAutoHyphens/>
              <w:autoSpaceDN w:val="0"/>
              <w:spacing w:before="59"/>
              <w:jc w:val="left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Docente 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8E" w:rsidRPr="0084279C" w:rsidRDefault="00D3078E" w:rsidP="00811F57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Disciplina</w:t>
            </w:r>
            <w:r w:rsidRPr="0084279C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3078E" w:rsidRPr="0084279C" w:rsidTr="0047225A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8E" w:rsidRPr="0084279C" w:rsidRDefault="00D3078E" w:rsidP="00811F57">
            <w:pPr>
              <w:suppressAutoHyphens/>
              <w:autoSpaceDN w:val="0"/>
              <w:spacing w:before="59"/>
              <w:jc w:val="left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Docente 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8E" w:rsidRDefault="00D3078E" w:rsidP="00811F57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Disciplina</w:t>
            </w:r>
            <w:r w:rsidRPr="0084279C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 </w:t>
            </w:r>
          </w:p>
          <w:p w:rsidR="00876D2F" w:rsidRDefault="00876D2F" w:rsidP="00811F57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</w:p>
          <w:p w:rsidR="00876D2F" w:rsidRPr="0084279C" w:rsidRDefault="00876D2F" w:rsidP="00811F57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</w:p>
        </w:tc>
      </w:tr>
      <w:tr w:rsidR="00E51467" w:rsidRPr="0084279C" w:rsidTr="00E51467">
        <w:trPr>
          <w:trHeight w:val="47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467" w:rsidRDefault="00E51467" w:rsidP="00E5146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 w:val="0"/>
                <w:sz w:val="24"/>
                <w:szCs w:val="24"/>
                <w:lang w:eastAsia="ar-SA"/>
              </w:rPr>
              <w:lastRenderedPageBreak/>
              <w:t xml:space="preserve">a.s. 2021/2022 CLASSI QUINTE SCHEDA SINTETICA N. 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  <w:lang w:eastAsia="ar-SA"/>
              </w:rPr>
              <w:t>3</w:t>
            </w:r>
          </w:p>
        </w:tc>
      </w:tr>
      <w:tr w:rsidR="009034D3" w:rsidRPr="0084279C" w:rsidTr="00E51467">
        <w:trPr>
          <w:trHeight w:val="37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D3" w:rsidRDefault="009034D3" w:rsidP="00E5146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79C">
              <w:rPr>
                <w:rFonts w:ascii="Arial" w:hAnsi="Arial" w:cs="Arial"/>
                <w:b/>
                <w:sz w:val="24"/>
                <w:szCs w:val="24"/>
              </w:rPr>
              <w:t>IIS PANDINI/LAS PIAZZA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034D3" w:rsidRPr="005571CA" w:rsidRDefault="009034D3" w:rsidP="00811F57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  <w:r w:rsidRPr="0084279C">
              <w:rPr>
                <w:rFonts w:ascii="Arial" w:hAnsi="Arial" w:cs="Arial"/>
                <w:b/>
                <w:sz w:val="24"/>
                <w:szCs w:val="24"/>
              </w:rPr>
              <w:t xml:space="preserve"> CLASSE              </w:t>
            </w:r>
          </w:p>
        </w:tc>
      </w:tr>
      <w:tr w:rsidR="00E51467" w:rsidRPr="0084279C" w:rsidTr="00E51467">
        <w:trPr>
          <w:trHeight w:val="47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467" w:rsidRDefault="00651C28" w:rsidP="00651C2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D1A">
              <w:rPr>
                <w:rFonts w:ascii="Arial" w:hAnsi="Arial" w:cs="Arial"/>
                <w:sz w:val="24"/>
                <w:szCs w:val="24"/>
                <w:lang w:eastAsia="ar-SA"/>
              </w:rPr>
              <w:t xml:space="preserve">Programmazione delle </w:t>
            </w:r>
            <w:r w:rsidRPr="00EB2D1A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attività finalizzate all’Esame di Stato</w:t>
            </w:r>
            <w:r w:rsidRPr="00EB2D1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e predisposizione del quadro generale </w:t>
            </w:r>
            <w:r w:rsidRPr="00A365FE">
              <w:rPr>
                <w:rFonts w:ascii="Arial" w:hAnsi="Arial" w:cs="Arial"/>
                <w:sz w:val="24"/>
                <w:szCs w:val="24"/>
              </w:rPr>
              <w:t xml:space="preserve">sulla base delle disposizioni </w:t>
            </w:r>
            <w:r>
              <w:rPr>
                <w:rFonts w:ascii="Arial" w:hAnsi="Arial" w:cs="Arial"/>
                <w:sz w:val="24"/>
                <w:szCs w:val="24"/>
              </w:rPr>
              <w:t>dell’O.M. n. 65 del 14 marzo 2022</w:t>
            </w:r>
          </w:p>
        </w:tc>
      </w:tr>
      <w:tr w:rsidR="009034D3" w:rsidRPr="0084279C" w:rsidTr="00876D2F">
        <w:trPr>
          <w:trHeight w:val="47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D2F" w:rsidRDefault="009034D3" w:rsidP="00876D2F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 w:rsidRPr="0084279C">
              <w:rPr>
                <w:rFonts w:ascii="Arial" w:eastAsia="Calibri" w:hAnsi="Arial" w:cs="Arial"/>
                <w:b/>
                <w:bCs/>
                <w:noProof w:val="0"/>
                <w:color w:val="FF0000"/>
                <w:kern w:val="3"/>
                <w:sz w:val="24"/>
                <w:szCs w:val="24"/>
                <w:lang w:eastAsia="en-US"/>
              </w:rPr>
              <w:t xml:space="preserve">MODULO </w:t>
            </w:r>
            <w:r w:rsidR="00E51467">
              <w:rPr>
                <w:rFonts w:ascii="Arial" w:eastAsia="Calibri" w:hAnsi="Arial" w:cs="Arial"/>
                <w:b/>
                <w:bCs/>
                <w:noProof w:val="0"/>
                <w:color w:val="FF0000"/>
                <w:kern w:val="3"/>
                <w:sz w:val="24"/>
                <w:szCs w:val="24"/>
                <w:lang w:eastAsia="en-US"/>
              </w:rPr>
              <w:t>A</w:t>
            </w:r>
            <w:r w:rsidRPr="000B4B55">
              <w:rPr>
                <w:rFonts w:ascii="Arial" w:eastAsia="Calibri" w:hAnsi="Arial" w:cs="Arial"/>
                <w:b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: </w:t>
            </w:r>
            <w:r w:rsidR="00876D2F">
              <w:rPr>
                <w:rFonts w:ascii="Arial" w:eastAsia="Calibri" w:hAnsi="Arial" w:cs="Arial"/>
                <w:b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COLLOQUIO (art.22 della O.M. n. 65) </w:t>
            </w:r>
          </w:p>
          <w:p w:rsidR="00876D2F" w:rsidRPr="00651C28" w:rsidRDefault="00876D2F" w:rsidP="00876D2F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51C28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Predisposizione d</w:t>
            </w:r>
            <w:r w:rsidR="009034D3" w:rsidRPr="00651C28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i testi</w:t>
            </w:r>
            <w:r w:rsidRPr="00651C28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,</w:t>
            </w:r>
            <w:r w:rsidR="009034D3" w:rsidRPr="00651C28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 </w:t>
            </w:r>
            <w:r w:rsidRPr="00651C28">
              <w:rPr>
                <w:rFonts w:ascii="Arial" w:hAnsi="Arial" w:cs="Arial"/>
                <w:color w:val="333333"/>
                <w:sz w:val="24"/>
                <w:szCs w:val="24"/>
              </w:rPr>
              <w:t>documenti</w:t>
            </w:r>
            <w:r w:rsidR="009034D3" w:rsidRPr="00651C28">
              <w:rPr>
                <w:rFonts w:ascii="Arial" w:hAnsi="Arial" w:cs="Arial"/>
                <w:color w:val="333333"/>
                <w:sz w:val="24"/>
                <w:szCs w:val="24"/>
              </w:rPr>
              <w:t xml:space="preserve">, </w:t>
            </w:r>
            <w:r w:rsidRPr="00651C28">
              <w:rPr>
                <w:rFonts w:ascii="Arial" w:hAnsi="Arial" w:cs="Arial"/>
                <w:color w:val="333333"/>
                <w:sz w:val="24"/>
                <w:szCs w:val="24"/>
              </w:rPr>
              <w:t>esperienze</w:t>
            </w:r>
            <w:r w:rsidR="009034D3" w:rsidRPr="00651C28">
              <w:rPr>
                <w:rFonts w:ascii="Arial" w:hAnsi="Arial" w:cs="Arial"/>
                <w:color w:val="333333"/>
                <w:sz w:val="24"/>
                <w:szCs w:val="24"/>
              </w:rPr>
              <w:t xml:space="preserve">, </w:t>
            </w:r>
            <w:r w:rsidRPr="00651C28">
              <w:rPr>
                <w:rFonts w:ascii="Arial" w:hAnsi="Arial" w:cs="Arial"/>
                <w:color w:val="333333"/>
                <w:sz w:val="24"/>
                <w:szCs w:val="24"/>
              </w:rPr>
              <w:t>problemi, progetti</w:t>
            </w:r>
            <w:r w:rsidR="009034D3" w:rsidRPr="00651C28">
              <w:rPr>
                <w:rFonts w:ascii="Arial" w:hAnsi="Arial" w:cs="Arial"/>
                <w:color w:val="333333"/>
                <w:sz w:val="24"/>
                <w:szCs w:val="24"/>
              </w:rPr>
              <w:t xml:space="preserve"> per la trattazione </w:t>
            </w:r>
            <w:r w:rsidR="000B4B55" w:rsidRPr="00651C28">
              <w:rPr>
                <w:rFonts w:ascii="Arial" w:hAnsi="Arial" w:cs="Arial"/>
                <w:color w:val="333333"/>
                <w:sz w:val="24"/>
                <w:szCs w:val="24"/>
              </w:rPr>
              <w:t xml:space="preserve">da parte della/del candidat/o </w:t>
            </w:r>
            <w:r w:rsidRPr="00651C28">
              <w:rPr>
                <w:rFonts w:ascii="Arial" w:hAnsi="Arial" w:cs="Arial"/>
                <w:sz w:val="24"/>
                <w:szCs w:val="24"/>
              </w:rPr>
              <w:t>dei nodi concettuali caratterizzanti le diverse discipline e del loro rapporto interdisciplinare</w:t>
            </w:r>
            <w:r w:rsidRPr="00651C28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</w:tr>
      <w:tr w:rsidR="000B4B55" w:rsidRPr="0084279C" w:rsidTr="000B4B55">
        <w:trPr>
          <w:trHeight w:val="47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55" w:rsidRPr="000B4B55" w:rsidRDefault="000B4B55" w:rsidP="000B4B55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/>
                <w:bCs/>
                <w:noProof w:val="0"/>
                <w:color w:val="FF0000"/>
                <w:kern w:val="3"/>
                <w:sz w:val="24"/>
                <w:szCs w:val="24"/>
                <w:lang w:eastAsia="en-US"/>
              </w:rPr>
            </w:pPr>
            <w:r w:rsidRPr="000B4B55">
              <w:rPr>
                <w:rFonts w:ascii="Arial" w:eastAsia="Calibri" w:hAnsi="Arial" w:cs="Arial"/>
                <w:b/>
                <w:bCs/>
                <w:noProof w:val="0"/>
                <w:kern w:val="3"/>
                <w:sz w:val="24"/>
                <w:szCs w:val="24"/>
                <w:lang w:eastAsia="en-US"/>
              </w:rPr>
              <w:t>Elenco dei testi-documenti etc.</w:t>
            </w:r>
          </w:p>
        </w:tc>
      </w:tr>
      <w:tr w:rsidR="000B4B55" w:rsidRPr="0084279C" w:rsidTr="00E51467">
        <w:trPr>
          <w:trHeight w:val="47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B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55" w:rsidRPr="000B4B55" w:rsidRDefault="000B4B55" w:rsidP="00651C28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 w:rsidRPr="0084279C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Nel caso in cui il C.D.C. non avesse ancora deliberato circa i punti di cui alla tabella, verrà indicata la tempistica </w:t>
            </w:r>
            <w:r w:rsidR="00B4493C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prevista  per  loro definizione</w:t>
            </w: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 </w:t>
            </w:r>
            <w:r w:rsidR="00E61277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comunque </w:t>
            </w:r>
            <w:r w:rsidR="00651C28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entro il termine perentorio del</w:t>
            </w:r>
            <w:r w:rsidR="00E61277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 </w:t>
            </w:r>
            <w:r w:rsidR="00651C28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15 maggio </w:t>
            </w:r>
            <w:r w:rsidR="00E61277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2022</w:t>
            </w:r>
          </w:p>
        </w:tc>
      </w:tr>
      <w:tr w:rsidR="009D0A74" w:rsidRPr="0084279C" w:rsidTr="0047225A">
        <w:trPr>
          <w:trHeight w:val="47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74" w:rsidRPr="0084279C" w:rsidRDefault="009D0A74" w:rsidP="0084279C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84279C">
              <w:rPr>
                <w:rFonts w:ascii="Arial" w:eastAsia="Calibri" w:hAnsi="Arial" w:cs="Arial"/>
                <w:b/>
                <w:bCs/>
                <w:noProof w:val="0"/>
                <w:color w:val="FF0000"/>
                <w:kern w:val="3"/>
                <w:sz w:val="24"/>
                <w:szCs w:val="24"/>
                <w:lang w:eastAsia="en-US"/>
              </w:rPr>
              <w:t xml:space="preserve">MODULO </w:t>
            </w:r>
            <w:r w:rsidR="00E51467">
              <w:rPr>
                <w:rFonts w:ascii="Arial" w:eastAsia="Calibri" w:hAnsi="Arial" w:cs="Arial"/>
                <w:b/>
                <w:bCs/>
                <w:noProof w:val="0"/>
                <w:color w:val="FF0000"/>
                <w:kern w:val="3"/>
                <w:sz w:val="24"/>
                <w:szCs w:val="24"/>
                <w:lang w:eastAsia="en-US"/>
              </w:rPr>
              <w:t>B</w:t>
            </w:r>
            <w:r>
              <w:rPr>
                <w:rFonts w:ascii="Arial" w:eastAsia="Calibri" w:hAnsi="Arial" w:cs="Arial"/>
                <w:b/>
                <w:bCs/>
                <w:noProof w:val="0"/>
                <w:color w:val="FF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84279C">
              <w:rPr>
                <w:rFonts w:ascii="Arial" w:eastAsia="Calibri" w:hAnsi="Arial" w:cs="Arial"/>
                <w:b/>
                <w:bCs/>
                <w:noProof w:val="0"/>
                <w:kern w:val="3"/>
                <w:sz w:val="24"/>
                <w:szCs w:val="24"/>
                <w:lang w:eastAsia="en-US"/>
              </w:rPr>
              <w:t>: PRESENTAZIONE DELLE ESPERIENZE P.C.T.O. ALLA COMMISSIONE DELL’ESAME DI STATO</w:t>
            </w:r>
          </w:p>
        </w:tc>
      </w:tr>
      <w:tr w:rsidR="009D0A74" w:rsidRPr="0084279C" w:rsidTr="000B4B55">
        <w:tc>
          <w:tcPr>
            <w:tcW w:w="2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74" w:rsidRDefault="009D0A74" w:rsidP="0084279C">
            <w:pPr>
              <w:suppressAutoHyphens/>
              <w:autoSpaceDN w:val="0"/>
              <w:spacing w:before="59"/>
              <w:jc w:val="left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 w:rsidRPr="0084279C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Tipologia </w:t>
            </w:r>
            <w:r w:rsidR="00E61277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della presentazione</w:t>
            </w:r>
          </w:p>
          <w:p w:rsidR="00E61277" w:rsidRPr="0084279C" w:rsidRDefault="00E61277" w:rsidP="0084279C">
            <w:pPr>
              <w:suppressAutoHyphens/>
              <w:autoSpaceDN w:val="0"/>
              <w:spacing w:before="59"/>
              <w:jc w:val="left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(specificare se viene fornito un modello o se ogni candidata/o presenta il proprio)</w:t>
            </w:r>
          </w:p>
        </w:tc>
        <w:tc>
          <w:tcPr>
            <w:tcW w:w="2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74" w:rsidRPr="0084279C" w:rsidRDefault="009D0A74" w:rsidP="0084279C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 w:rsidRPr="0084279C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Relazione/Presentazione multimediale</w:t>
            </w:r>
            <w:r w:rsidR="00B737AE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/Altro</w:t>
            </w:r>
          </w:p>
        </w:tc>
      </w:tr>
      <w:tr w:rsidR="009D0A74" w:rsidRPr="0084279C" w:rsidTr="000B4B55">
        <w:tc>
          <w:tcPr>
            <w:tcW w:w="2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74" w:rsidRDefault="009D0A74" w:rsidP="0084279C">
            <w:pPr>
              <w:suppressAutoHyphens/>
              <w:autoSpaceDN w:val="0"/>
              <w:spacing w:before="59"/>
              <w:jc w:val="left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 w:rsidRPr="0084279C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Contenuti</w:t>
            </w:r>
            <w:r w:rsidR="00B737AE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 </w:t>
            </w:r>
            <w:r w:rsidR="00E61277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della presentazione</w:t>
            </w:r>
          </w:p>
          <w:p w:rsidR="00E61277" w:rsidRPr="0084279C" w:rsidRDefault="00E61277" w:rsidP="0084279C">
            <w:pPr>
              <w:suppressAutoHyphens/>
              <w:autoSpaceDN w:val="0"/>
              <w:spacing w:before="59"/>
              <w:jc w:val="left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(specificare: tutte le esperienze, solo alcune esperienze, gli obiettivi trasversali, gli obiettivi specifici, etc.)</w:t>
            </w:r>
          </w:p>
        </w:tc>
        <w:tc>
          <w:tcPr>
            <w:tcW w:w="2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74" w:rsidRPr="0084279C" w:rsidRDefault="009D0A74" w:rsidP="0084279C">
            <w:pPr>
              <w:suppressAutoHyphens/>
              <w:autoSpaceDN w:val="0"/>
              <w:spacing w:before="59" w:after="200" w:line="276" w:lineRule="auto"/>
              <w:ind w:left="720"/>
              <w:contextualSpacing/>
              <w:jc w:val="left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</w:p>
        </w:tc>
      </w:tr>
      <w:tr w:rsidR="009D0A74" w:rsidRPr="0084279C" w:rsidTr="000B4B55">
        <w:tc>
          <w:tcPr>
            <w:tcW w:w="2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74" w:rsidRPr="0084279C" w:rsidRDefault="009D0A74" w:rsidP="0084279C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 w:rsidRPr="0084279C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Compiti delle/dei docenti con quantificazione di massima delle ore da impegnare</w:t>
            </w:r>
          </w:p>
        </w:tc>
        <w:tc>
          <w:tcPr>
            <w:tcW w:w="2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74" w:rsidRPr="0084279C" w:rsidRDefault="009D0A74" w:rsidP="0084279C">
            <w:pPr>
              <w:suppressAutoHyphens/>
              <w:autoSpaceDN w:val="0"/>
              <w:spacing w:before="59" w:after="200" w:line="276" w:lineRule="auto"/>
              <w:ind w:left="720"/>
              <w:contextualSpacing/>
              <w:jc w:val="left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</w:p>
        </w:tc>
      </w:tr>
      <w:tr w:rsidR="009D0A74" w:rsidRPr="0084279C" w:rsidTr="00E51467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B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74" w:rsidRPr="0084279C" w:rsidRDefault="009D0A74" w:rsidP="00651C28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 w:rsidRPr="0084279C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Nel caso in cui il C.D.C. non avesse ancora deliberato circa i punti di cui alla tabella, verrà indicata la tempistica </w:t>
            </w: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prevista  per  loro definizione, comunque </w:t>
            </w:r>
            <w:r w:rsidR="00651C28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entro il termine perentorio del</w:t>
            </w:r>
            <w:r w:rsidR="00E61277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 </w:t>
            </w:r>
            <w:r w:rsidR="00651C28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15 maggio </w:t>
            </w: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202</w:t>
            </w:r>
            <w:r w:rsidR="00EB471F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2</w:t>
            </w:r>
          </w:p>
        </w:tc>
      </w:tr>
      <w:tr w:rsidR="000B4B55" w:rsidRPr="0084279C" w:rsidTr="000B4B5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55" w:rsidRPr="0084279C" w:rsidRDefault="000B4B55" w:rsidP="000B4B55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84279C">
              <w:rPr>
                <w:rFonts w:ascii="Arial" w:eastAsia="Calibri" w:hAnsi="Arial" w:cs="Arial"/>
                <w:b/>
                <w:bCs/>
                <w:noProof w:val="0"/>
                <w:color w:val="FF0000"/>
                <w:kern w:val="3"/>
                <w:sz w:val="24"/>
                <w:szCs w:val="24"/>
                <w:lang w:eastAsia="en-US"/>
              </w:rPr>
              <w:t xml:space="preserve">MODULO </w:t>
            </w:r>
            <w:r w:rsidR="00651C28">
              <w:rPr>
                <w:rFonts w:ascii="Arial" w:eastAsia="Calibri" w:hAnsi="Arial" w:cs="Arial"/>
                <w:b/>
                <w:bCs/>
                <w:noProof w:val="0"/>
                <w:color w:val="FF0000"/>
                <w:kern w:val="3"/>
                <w:sz w:val="24"/>
                <w:szCs w:val="24"/>
                <w:lang w:eastAsia="en-US"/>
              </w:rPr>
              <w:t>C</w:t>
            </w:r>
            <w:r>
              <w:rPr>
                <w:rFonts w:ascii="Arial" w:eastAsia="Calibri" w:hAnsi="Arial" w:cs="Arial"/>
                <w:b/>
                <w:bCs/>
                <w:noProof w:val="0"/>
                <w:color w:val="FF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84279C">
              <w:rPr>
                <w:rFonts w:ascii="Arial" w:eastAsia="Calibri" w:hAnsi="Arial" w:cs="Arial"/>
                <w:b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Arial" w:eastAsia="Calibri" w:hAnsi="Arial" w:cs="Arial"/>
                <w:b/>
                <w:bCs/>
                <w:noProof w:val="0"/>
                <w:kern w:val="3"/>
                <w:sz w:val="24"/>
                <w:szCs w:val="24"/>
                <w:lang w:eastAsia="en-US"/>
              </w:rPr>
              <w:t>ARGOMENTI DI EDUCAZIONE CIVICA</w:t>
            </w:r>
          </w:p>
        </w:tc>
      </w:tr>
      <w:tr w:rsidR="000B4B55" w:rsidRPr="0084279C" w:rsidTr="000B4B55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55" w:rsidRPr="0084279C" w:rsidRDefault="000B4B55" w:rsidP="0084279C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Disciplina 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4B55" w:rsidRDefault="000B4B55" w:rsidP="0084279C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Contributo della Disciplina</w:t>
            </w:r>
          </w:p>
          <w:p w:rsidR="000B4B55" w:rsidRPr="0084279C" w:rsidRDefault="000B4B55" w:rsidP="0084279C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</w:p>
        </w:tc>
      </w:tr>
      <w:tr w:rsidR="000B4B55" w:rsidRPr="0084279C" w:rsidTr="000B4B55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55" w:rsidRPr="0084279C" w:rsidRDefault="000B4B55" w:rsidP="00811F57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Disciplina 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4B55" w:rsidRDefault="000B4B55" w:rsidP="00811F57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Contributo della Disciplina</w:t>
            </w:r>
          </w:p>
          <w:p w:rsidR="000B4B55" w:rsidRPr="0084279C" w:rsidRDefault="000B4B55" w:rsidP="00811F57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</w:p>
        </w:tc>
      </w:tr>
      <w:tr w:rsidR="000B4B55" w:rsidRPr="0084279C" w:rsidTr="000B4B55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55" w:rsidRPr="0084279C" w:rsidRDefault="000B4B55" w:rsidP="00811F57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Disciplina 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4B55" w:rsidRDefault="000B4B55" w:rsidP="00811F57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Contributo della Disciplina</w:t>
            </w:r>
          </w:p>
          <w:p w:rsidR="000B4B55" w:rsidRPr="0084279C" w:rsidRDefault="000B4B55" w:rsidP="00811F57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</w:p>
        </w:tc>
      </w:tr>
      <w:tr w:rsidR="000B4B55" w:rsidRPr="0084279C" w:rsidTr="000B4B55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55" w:rsidRPr="0084279C" w:rsidRDefault="000B4B55" w:rsidP="00811F57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Disciplina 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4B55" w:rsidRDefault="000B4B55" w:rsidP="00811F57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Contributo della Disciplina</w:t>
            </w:r>
          </w:p>
          <w:p w:rsidR="000B4B55" w:rsidRPr="0084279C" w:rsidRDefault="000B4B55" w:rsidP="00811F57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</w:p>
        </w:tc>
      </w:tr>
      <w:tr w:rsidR="000B4B55" w:rsidRPr="0084279C" w:rsidTr="000B4B55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55" w:rsidRPr="0084279C" w:rsidRDefault="000B4B55" w:rsidP="00811F57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Disciplina 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4B55" w:rsidRDefault="000B4B55" w:rsidP="00811F57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Contributo della Disciplina</w:t>
            </w:r>
          </w:p>
          <w:p w:rsidR="000B4B55" w:rsidRPr="0084279C" w:rsidRDefault="000B4B55" w:rsidP="00811F57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</w:p>
        </w:tc>
      </w:tr>
      <w:tr w:rsidR="009D0A74" w:rsidRPr="0084279C" w:rsidTr="0047225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74" w:rsidRPr="0084279C" w:rsidRDefault="009D0A74" w:rsidP="00651C28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 w:rsidRPr="0084279C">
              <w:rPr>
                <w:rFonts w:ascii="Arial" w:eastAsia="Calibri" w:hAnsi="Arial" w:cs="Arial"/>
                <w:b/>
                <w:bCs/>
                <w:noProof w:val="0"/>
                <w:color w:val="FF0000"/>
                <w:kern w:val="3"/>
                <w:sz w:val="24"/>
                <w:szCs w:val="24"/>
                <w:lang w:eastAsia="en-US"/>
              </w:rPr>
              <w:lastRenderedPageBreak/>
              <w:t xml:space="preserve">MODULO </w:t>
            </w:r>
            <w:r w:rsidR="00651C28">
              <w:rPr>
                <w:rFonts w:ascii="Arial" w:eastAsia="Calibri" w:hAnsi="Arial" w:cs="Arial"/>
                <w:b/>
                <w:bCs/>
                <w:noProof w:val="0"/>
                <w:color w:val="FF0000"/>
                <w:kern w:val="3"/>
                <w:sz w:val="24"/>
                <w:szCs w:val="24"/>
                <w:lang w:eastAsia="en-US"/>
              </w:rPr>
              <w:t>D</w:t>
            </w:r>
            <w:r w:rsidRPr="0084279C">
              <w:rPr>
                <w:rFonts w:ascii="Arial" w:eastAsia="Calibri" w:hAnsi="Arial" w:cs="Arial"/>
                <w:b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Arial" w:eastAsia="Calibri" w:hAnsi="Arial" w:cs="Arial"/>
                <w:b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EVENTUALI </w:t>
            </w:r>
            <w:r w:rsidRPr="0084279C">
              <w:rPr>
                <w:rFonts w:ascii="Arial" w:eastAsia="Calibri" w:hAnsi="Arial" w:cs="Arial"/>
                <w:b/>
                <w:bCs/>
                <w:noProof w:val="0"/>
                <w:kern w:val="3"/>
                <w:sz w:val="24"/>
                <w:szCs w:val="24"/>
                <w:lang w:eastAsia="en-US"/>
              </w:rPr>
              <w:t>SIMULAZIONI DELLE PROVE D’ESAME</w:t>
            </w:r>
          </w:p>
        </w:tc>
      </w:tr>
      <w:tr w:rsidR="009D0A74" w:rsidRPr="0084279C" w:rsidTr="00B23345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74" w:rsidRPr="0084279C" w:rsidRDefault="009D0A74" w:rsidP="0084279C">
            <w:pPr>
              <w:suppressAutoHyphens/>
              <w:autoSpaceDN w:val="0"/>
              <w:spacing w:before="59"/>
              <w:jc w:val="left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 w:rsidRPr="0084279C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Disciplina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74" w:rsidRPr="0084279C" w:rsidRDefault="009D0A74" w:rsidP="0084279C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 w:rsidRPr="0084279C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Date Simulazioni</w:t>
            </w:r>
          </w:p>
        </w:tc>
      </w:tr>
      <w:tr w:rsidR="009D0A74" w:rsidRPr="0084279C" w:rsidTr="00B23345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74" w:rsidRPr="0084279C" w:rsidRDefault="009D0A74" w:rsidP="0084279C">
            <w:pPr>
              <w:suppressAutoHyphens/>
              <w:autoSpaceDN w:val="0"/>
              <w:spacing w:before="59"/>
              <w:jc w:val="left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 w:rsidRPr="0084279C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Disciplina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74" w:rsidRPr="0084279C" w:rsidRDefault="009D0A74" w:rsidP="0084279C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 w:rsidRPr="0084279C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Date Simulazioni</w:t>
            </w:r>
          </w:p>
        </w:tc>
      </w:tr>
      <w:tr w:rsidR="009D0A74" w:rsidRPr="0084279C" w:rsidTr="00B23345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74" w:rsidRPr="0084279C" w:rsidRDefault="009D0A74" w:rsidP="0084279C">
            <w:pPr>
              <w:suppressAutoHyphens/>
              <w:autoSpaceDN w:val="0"/>
              <w:spacing w:before="59"/>
              <w:jc w:val="left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 w:rsidRPr="0084279C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Disciplina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74" w:rsidRPr="0084279C" w:rsidRDefault="009D0A74" w:rsidP="0084279C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 w:rsidRPr="0084279C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Date Simulazioni</w:t>
            </w:r>
          </w:p>
        </w:tc>
      </w:tr>
      <w:tr w:rsidR="009D0A74" w:rsidRPr="0084279C" w:rsidTr="00651C2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B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74" w:rsidRPr="0084279C" w:rsidRDefault="009D0A74" w:rsidP="0084279C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 w:rsidRPr="0084279C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Nel caso in cui il C.D.C. non avesse ancora deliberato circa le </w:t>
            </w:r>
            <w:r w:rsidR="00B23345" w:rsidRPr="00B4493C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u w:val="single"/>
                <w:lang w:eastAsia="en-US"/>
              </w:rPr>
              <w:t>eventuali</w:t>
            </w:r>
            <w:r w:rsidR="00B23345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 </w:t>
            </w:r>
            <w:r w:rsidRPr="0084279C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date , verrà indicata la tempistica prevista  per  loro definizione.</w:t>
            </w:r>
          </w:p>
        </w:tc>
      </w:tr>
      <w:tr w:rsidR="00B23345" w:rsidRPr="0084279C" w:rsidTr="00B2334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45" w:rsidRPr="0084279C" w:rsidRDefault="00B23345" w:rsidP="00B23345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 w:rsidRPr="0084279C">
              <w:rPr>
                <w:rFonts w:ascii="Arial" w:eastAsia="Calibri" w:hAnsi="Arial" w:cs="Arial"/>
                <w:b/>
                <w:bCs/>
                <w:noProof w:val="0"/>
                <w:color w:val="FF0000"/>
                <w:kern w:val="3"/>
                <w:sz w:val="24"/>
                <w:szCs w:val="24"/>
                <w:lang w:eastAsia="en-US"/>
              </w:rPr>
              <w:t xml:space="preserve">MODULO </w:t>
            </w:r>
            <w:r w:rsidR="00651C28">
              <w:rPr>
                <w:rFonts w:ascii="Arial" w:eastAsia="Calibri" w:hAnsi="Arial" w:cs="Arial"/>
                <w:b/>
                <w:bCs/>
                <w:noProof w:val="0"/>
                <w:color w:val="FF0000"/>
                <w:kern w:val="3"/>
                <w:sz w:val="24"/>
                <w:szCs w:val="24"/>
                <w:lang w:eastAsia="en-US"/>
              </w:rPr>
              <w:t>E</w:t>
            </w:r>
            <w:r w:rsidR="00593A07">
              <w:rPr>
                <w:rFonts w:ascii="Arial" w:eastAsia="Calibri" w:hAnsi="Arial" w:cs="Arial"/>
                <w:b/>
                <w:bCs/>
                <w:noProof w:val="0"/>
                <w:color w:val="FF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84279C">
              <w:rPr>
                <w:rFonts w:ascii="Arial" w:eastAsia="Calibri" w:hAnsi="Arial" w:cs="Arial"/>
                <w:b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Arial" w:eastAsia="Calibri" w:hAnsi="Arial" w:cs="Arial"/>
                <w:b/>
                <w:bCs/>
                <w:noProof w:val="0"/>
                <w:kern w:val="3"/>
                <w:sz w:val="24"/>
                <w:szCs w:val="24"/>
                <w:lang w:eastAsia="en-US"/>
              </w:rPr>
              <w:t>MODELLO DI DOCUMENTO DEL CONSIGLIO DI CLASSE</w:t>
            </w:r>
          </w:p>
        </w:tc>
      </w:tr>
      <w:tr w:rsidR="00B23345" w:rsidRPr="0084279C" w:rsidTr="00B23345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45" w:rsidRPr="00651C28" w:rsidRDefault="00B23345" w:rsidP="00B23345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 w:rsidRPr="00651C28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Conferma del modello in adozione 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345" w:rsidRPr="00651C28" w:rsidRDefault="00B23345" w:rsidP="00B23345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 w:rsidRPr="00651C28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 SI’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345" w:rsidRPr="00651C28" w:rsidRDefault="00B23345" w:rsidP="00B23345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 w:rsidRPr="00651C28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NO</w:t>
            </w:r>
          </w:p>
        </w:tc>
      </w:tr>
      <w:tr w:rsidR="00B23345" w:rsidRPr="0084279C" w:rsidTr="00B23345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45" w:rsidRPr="00651C28" w:rsidRDefault="00B23345" w:rsidP="00B23345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 w:rsidRPr="00651C28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Proposta di modifiche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345" w:rsidRPr="00B23345" w:rsidRDefault="00B23345" w:rsidP="00B23345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/>
                <w:bCs/>
                <w:noProof w:val="0"/>
                <w:kern w:val="3"/>
                <w:sz w:val="24"/>
                <w:szCs w:val="24"/>
                <w:lang w:eastAsia="en-US"/>
              </w:rPr>
            </w:pPr>
          </w:p>
        </w:tc>
      </w:tr>
      <w:tr w:rsidR="00B23345" w:rsidRPr="0084279C" w:rsidTr="00651C2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B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45" w:rsidRPr="00B23345" w:rsidRDefault="00651C28" w:rsidP="00651C28">
            <w:pPr>
              <w:suppressAutoHyphens/>
              <w:autoSpaceDN w:val="0"/>
              <w:spacing w:before="59"/>
              <w:textAlignment w:val="baseline"/>
              <w:outlineLvl w:val="4"/>
              <w:rPr>
                <w:rFonts w:ascii="Arial" w:eastAsia="Calibri" w:hAnsi="Arial" w:cs="Arial"/>
                <w:b/>
                <w:bCs/>
                <w:noProof w:val="0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La proposta di </w:t>
            </w:r>
            <w:r w:rsidR="00B23345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eventuali modifiche</w:t>
            </w: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 da parte del CDC</w:t>
            </w:r>
            <w:r w:rsidR="00B23345" w:rsidRPr="0084279C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 xml:space="preserve">dovrà essere formulata </w:t>
            </w:r>
            <w:r w:rsidR="00E61277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entro il termine perentorio dei CDC di  aprile 2022</w:t>
            </w:r>
            <w:r w:rsidR="00B23345">
              <w:rPr>
                <w:rFonts w:ascii="Arial" w:eastAsia="Calibri" w:hAnsi="Arial" w:cs="Arial"/>
                <w:bCs/>
                <w:noProof w:val="0"/>
                <w:kern w:val="3"/>
                <w:sz w:val="24"/>
                <w:szCs w:val="24"/>
                <w:lang w:eastAsia="en-US"/>
              </w:rPr>
              <w:t>, per la successiva delibera in Collegio dei Docenti</w:t>
            </w:r>
          </w:p>
        </w:tc>
      </w:tr>
    </w:tbl>
    <w:p w:rsidR="00054688" w:rsidRPr="00054688" w:rsidRDefault="00054688" w:rsidP="00054688">
      <w:pPr>
        <w:spacing w:before="0" w:after="120"/>
        <w:rPr>
          <w:rFonts w:ascii="Arial" w:hAnsi="Arial" w:cs="Arial"/>
          <w:noProof w:val="0"/>
          <w:sz w:val="24"/>
          <w:szCs w:val="24"/>
        </w:rPr>
      </w:pPr>
    </w:p>
    <w:p w:rsidR="00FA27CB" w:rsidRPr="006E0858" w:rsidRDefault="00A365FE" w:rsidP="00C24674">
      <w:pPr>
        <w:spacing w:before="0"/>
        <w:contextualSpacing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10. </w:t>
      </w:r>
      <w:r w:rsidR="00A470DD" w:rsidRPr="006E0858">
        <w:rPr>
          <w:rFonts w:ascii="Arial" w:hAnsi="Arial" w:cs="Arial"/>
          <w:noProof w:val="0"/>
          <w:sz w:val="24"/>
          <w:szCs w:val="24"/>
        </w:rPr>
        <w:t>Per quanto riguarda le</w:t>
      </w:r>
      <w:r w:rsidR="002A03D0">
        <w:rPr>
          <w:rFonts w:ascii="Arial" w:hAnsi="Arial" w:cs="Arial"/>
          <w:noProof w:val="0"/>
          <w:sz w:val="24"/>
          <w:szCs w:val="24"/>
        </w:rPr>
        <w:t xml:space="preserve"> V</w:t>
      </w:r>
      <w:r w:rsidR="00A470DD" w:rsidRPr="006E0858">
        <w:rPr>
          <w:rFonts w:ascii="Arial" w:hAnsi="Arial" w:cs="Arial"/>
          <w:noProof w:val="0"/>
          <w:sz w:val="24"/>
          <w:szCs w:val="24"/>
        </w:rPr>
        <w:t>arie</w:t>
      </w:r>
      <w:r w:rsidR="002A03D0">
        <w:rPr>
          <w:rFonts w:ascii="Arial" w:hAnsi="Arial" w:cs="Arial"/>
          <w:noProof w:val="0"/>
          <w:sz w:val="24"/>
          <w:szCs w:val="24"/>
        </w:rPr>
        <w:t xml:space="preserve"> ed eventuali</w:t>
      </w:r>
      <w:r w:rsidR="00A470DD" w:rsidRPr="006E0858">
        <w:rPr>
          <w:rFonts w:ascii="Arial" w:hAnsi="Arial" w:cs="Arial"/>
          <w:noProof w:val="0"/>
          <w:sz w:val="24"/>
          <w:szCs w:val="24"/>
        </w:rPr>
        <w:t>, il C.d. C. si esprime come segue:</w:t>
      </w:r>
    </w:p>
    <w:p w:rsidR="00522687" w:rsidRPr="006E0858" w:rsidRDefault="00522687" w:rsidP="00C24674">
      <w:pPr>
        <w:spacing w:before="0"/>
        <w:contextualSpacing/>
        <w:rPr>
          <w:rFonts w:ascii="Arial" w:hAnsi="Arial" w:cs="Arial"/>
          <w:noProof w:val="0"/>
          <w:sz w:val="24"/>
          <w:szCs w:val="24"/>
        </w:rPr>
      </w:pPr>
      <w:r w:rsidRPr="006E0858">
        <w:rPr>
          <w:rFonts w:ascii="Arial" w:hAnsi="Arial" w:cs="Arial"/>
          <w:noProof w:val="0"/>
          <w:sz w:val="24"/>
          <w:szCs w:val="24"/>
        </w:rPr>
        <w:t>……………………………………………………………………………………..</w:t>
      </w:r>
    </w:p>
    <w:p w:rsidR="00AF4E42" w:rsidRDefault="00AF4E42" w:rsidP="00C24674">
      <w:pPr>
        <w:spacing w:before="0"/>
        <w:contextualSpacing/>
        <w:rPr>
          <w:rFonts w:ascii="Arial" w:hAnsi="Arial" w:cs="Arial"/>
          <w:noProof w:val="0"/>
          <w:sz w:val="24"/>
          <w:szCs w:val="24"/>
        </w:rPr>
      </w:pPr>
    </w:p>
    <w:p w:rsidR="00A470DD" w:rsidRPr="006E0858" w:rsidRDefault="00A470DD" w:rsidP="00C24674">
      <w:pPr>
        <w:spacing w:before="0"/>
        <w:contextualSpacing/>
        <w:rPr>
          <w:rFonts w:ascii="Arial" w:hAnsi="Arial" w:cs="Arial"/>
          <w:noProof w:val="0"/>
          <w:sz w:val="24"/>
          <w:szCs w:val="24"/>
        </w:rPr>
      </w:pPr>
    </w:p>
    <w:p w:rsidR="00BC6977" w:rsidRPr="006E0858" w:rsidRDefault="00F43253" w:rsidP="00C24674">
      <w:pPr>
        <w:spacing w:before="0"/>
        <w:contextualSpacing/>
        <w:rPr>
          <w:rFonts w:ascii="Arial" w:hAnsi="Arial" w:cs="Arial"/>
          <w:noProof w:val="0"/>
          <w:sz w:val="24"/>
          <w:szCs w:val="24"/>
        </w:rPr>
      </w:pPr>
      <w:r w:rsidRPr="006E0858">
        <w:rPr>
          <w:rFonts w:ascii="Arial" w:hAnsi="Arial" w:cs="Arial"/>
          <w:noProof w:val="0"/>
          <w:sz w:val="24"/>
          <w:szCs w:val="24"/>
        </w:rPr>
        <w:t>Esaurita la discussione dei punti all’o.d.g. la seduta è tolta alle ore…..</w:t>
      </w:r>
      <w:r w:rsidR="00BC6977" w:rsidRPr="006E0858">
        <w:rPr>
          <w:rFonts w:ascii="Arial" w:hAnsi="Arial" w:cs="Arial"/>
          <w:noProof w:val="0"/>
          <w:sz w:val="24"/>
          <w:szCs w:val="24"/>
        </w:rPr>
        <w:t xml:space="preserve"> </w:t>
      </w:r>
    </w:p>
    <w:p w:rsidR="00F43253" w:rsidRPr="006E0858" w:rsidRDefault="00F43253" w:rsidP="00C24674">
      <w:pPr>
        <w:spacing w:before="0"/>
        <w:contextualSpacing/>
        <w:rPr>
          <w:rFonts w:ascii="Arial" w:hAnsi="Arial" w:cs="Arial"/>
          <w:noProof w:val="0"/>
          <w:sz w:val="24"/>
          <w:szCs w:val="24"/>
        </w:rPr>
      </w:pPr>
      <w:r w:rsidRPr="006E0858">
        <w:rPr>
          <w:rFonts w:ascii="Arial" w:hAnsi="Arial" w:cs="Arial"/>
          <w:noProof w:val="0"/>
          <w:sz w:val="24"/>
          <w:szCs w:val="24"/>
        </w:rPr>
        <w:t>Letto, approvato e sottoscritto.</w:t>
      </w:r>
    </w:p>
    <w:p w:rsidR="00C24674" w:rsidRPr="006E0858" w:rsidRDefault="00C24674" w:rsidP="00C24674">
      <w:pPr>
        <w:spacing w:before="0"/>
        <w:contextualSpacing/>
        <w:rPr>
          <w:rFonts w:ascii="Arial" w:hAnsi="Arial" w:cs="Arial"/>
          <w:noProof w:val="0"/>
          <w:sz w:val="24"/>
          <w:szCs w:val="24"/>
        </w:rPr>
      </w:pPr>
      <w:r w:rsidRPr="006E0858">
        <w:rPr>
          <w:rFonts w:ascii="Arial" w:hAnsi="Arial" w:cs="Arial"/>
          <w:noProof w:val="0"/>
          <w:sz w:val="24"/>
          <w:szCs w:val="24"/>
        </w:rPr>
        <w:t>Sant’Angelo Lodigiano/ Lodi, il………</w:t>
      </w:r>
    </w:p>
    <w:p w:rsidR="00C24674" w:rsidRPr="006E0858" w:rsidRDefault="00C24674" w:rsidP="00C24674">
      <w:pPr>
        <w:spacing w:before="0"/>
        <w:contextualSpacing/>
        <w:rPr>
          <w:rFonts w:ascii="Arial" w:hAnsi="Arial" w:cs="Arial"/>
          <w:noProof w:val="0"/>
          <w:sz w:val="24"/>
          <w:szCs w:val="24"/>
        </w:rPr>
      </w:pPr>
    </w:p>
    <w:p w:rsidR="00F43253" w:rsidRDefault="00C24674" w:rsidP="00C24674">
      <w:pPr>
        <w:spacing w:before="0"/>
        <w:contextualSpacing/>
        <w:rPr>
          <w:rFonts w:ascii="Arial" w:hAnsi="Arial" w:cs="Arial"/>
          <w:noProof w:val="0"/>
          <w:sz w:val="24"/>
          <w:szCs w:val="24"/>
        </w:rPr>
      </w:pPr>
      <w:r w:rsidRPr="006E0858">
        <w:rPr>
          <w:rFonts w:ascii="Arial" w:hAnsi="Arial" w:cs="Arial"/>
          <w:noProof w:val="0"/>
          <w:sz w:val="24"/>
          <w:szCs w:val="24"/>
        </w:rPr>
        <w:t>La/il docente Segretario/verbaliz</w:t>
      </w:r>
      <w:r w:rsidR="008346BD">
        <w:rPr>
          <w:rFonts w:ascii="Arial" w:hAnsi="Arial" w:cs="Arial"/>
          <w:noProof w:val="0"/>
          <w:sz w:val="24"/>
          <w:szCs w:val="24"/>
        </w:rPr>
        <w:t xml:space="preserve">zatore              </w:t>
      </w:r>
      <w:r w:rsidRPr="006E0858">
        <w:rPr>
          <w:rFonts w:ascii="Arial" w:hAnsi="Arial" w:cs="Arial"/>
          <w:noProof w:val="0"/>
          <w:sz w:val="24"/>
          <w:szCs w:val="24"/>
        </w:rPr>
        <w:t>La/il docente Coordinatrice/Coordinatore  di classe</w:t>
      </w:r>
    </w:p>
    <w:p w:rsidR="00BB02EB" w:rsidRDefault="00BB02EB" w:rsidP="00C24674">
      <w:pPr>
        <w:spacing w:before="0"/>
        <w:contextualSpacing/>
        <w:rPr>
          <w:rFonts w:ascii="Arial" w:hAnsi="Arial" w:cs="Arial"/>
          <w:noProof w:val="0"/>
          <w:sz w:val="24"/>
          <w:szCs w:val="24"/>
        </w:rPr>
      </w:pPr>
    </w:p>
    <w:p w:rsidR="00BB02EB" w:rsidRDefault="00BB02EB" w:rsidP="00C24674">
      <w:pPr>
        <w:spacing w:before="0"/>
        <w:contextualSpacing/>
        <w:rPr>
          <w:rFonts w:ascii="Arial" w:hAnsi="Arial" w:cs="Arial"/>
          <w:noProof w:val="0"/>
          <w:sz w:val="24"/>
          <w:szCs w:val="24"/>
        </w:rPr>
      </w:pPr>
    </w:p>
    <w:p w:rsidR="00BB02EB" w:rsidRDefault="00BB02EB" w:rsidP="00C24674">
      <w:pPr>
        <w:spacing w:before="0"/>
        <w:contextualSpacing/>
        <w:rPr>
          <w:rFonts w:ascii="Arial" w:hAnsi="Arial" w:cs="Arial"/>
          <w:noProof w:val="0"/>
          <w:sz w:val="24"/>
          <w:szCs w:val="24"/>
        </w:rPr>
      </w:pPr>
    </w:p>
    <w:p w:rsidR="00BB02EB" w:rsidRPr="006E0858" w:rsidRDefault="00BB02EB" w:rsidP="00C24674">
      <w:pPr>
        <w:spacing w:before="0"/>
        <w:contextualSpacing/>
        <w:rPr>
          <w:rFonts w:ascii="Arial" w:hAnsi="Arial" w:cs="Arial"/>
          <w:noProof w:val="0"/>
          <w:sz w:val="24"/>
          <w:szCs w:val="24"/>
        </w:rPr>
      </w:pPr>
    </w:p>
    <w:p w:rsidR="002A03D0" w:rsidRDefault="002A03D0" w:rsidP="00651C28">
      <w:pPr>
        <w:shd w:val="clear" w:color="auto" w:fill="FFFFFF" w:themeFill="background1"/>
        <w:spacing w:before="0"/>
        <w:contextualSpacing/>
        <w:rPr>
          <w:rFonts w:ascii="Arial" w:hAnsi="Arial" w:cs="Arial"/>
          <w:b/>
          <w:sz w:val="24"/>
          <w:szCs w:val="24"/>
        </w:rPr>
      </w:pPr>
    </w:p>
    <w:p w:rsidR="00283745" w:rsidRPr="00651C28" w:rsidRDefault="00481739" w:rsidP="00651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/>
        <w:contextualSpacing/>
        <w:rPr>
          <w:rFonts w:ascii="Arial" w:hAnsi="Arial" w:cs="Arial"/>
        </w:rPr>
      </w:pPr>
      <w:r w:rsidRPr="00651C28">
        <w:rPr>
          <w:rFonts w:ascii="Arial" w:hAnsi="Arial" w:cs="Arial"/>
          <w:b/>
        </w:rPr>
        <w:t>INDICAZIONI PER LA VERBALIZZAZIONE</w:t>
      </w:r>
      <w:r w:rsidRPr="00651C28">
        <w:rPr>
          <w:rFonts w:ascii="Arial" w:hAnsi="Arial" w:cs="Arial"/>
        </w:rPr>
        <w:t xml:space="preserve">: </w:t>
      </w:r>
      <w:r w:rsidR="00D92836" w:rsidRPr="00651C28">
        <w:rPr>
          <w:rFonts w:ascii="Arial" w:hAnsi="Arial" w:cs="Arial"/>
        </w:rPr>
        <w:t xml:space="preserve">ENTRO 8 GIORNI DALLA SEDUTA, </w:t>
      </w:r>
      <w:r w:rsidR="00BB74C1">
        <w:rPr>
          <w:rFonts w:ascii="Arial" w:hAnsi="Arial" w:cs="Arial"/>
        </w:rPr>
        <w:t xml:space="preserve">IL VERBALE NELLA FORMA DEFINITIVA IN PDF </w:t>
      </w:r>
      <w:r w:rsidRPr="00651C28">
        <w:rPr>
          <w:rFonts w:ascii="Arial" w:hAnsi="Arial" w:cs="Arial"/>
        </w:rPr>
        <w:t>DEV</w:t>
      </w:r>
      <w:r w:rsidR="00BB74C1">
        <w:rPr>
          <w:rFonts w:ascii="Arial" w:hAnsi="Arial" w:cs="Arial"/>
        </w:rPr>
        <w:t>E</w:t>
      </w:r>
      <w:r w:rsidRPr="00651C28">
        <w:rPr>
          <w:rFonts w:ascii="Arial" w:hAnsi="Arial" w:cs="Arial"/>
        </w:rPr>
        <w:t xml:space="preserve"> ESSERE </w:t>
      </w:r>
      <w:r w:rsidR="00BB74C1">
        <w:rPr>
          <w:rFonts w:ascii="Arial" w:hAnsi="Arial" w:cs="Arial"/>
        </w:rPr>
        <w:t>INSERITO</w:t>
      </w:r>
      <w:bookmarkStart w:id="0" w:name="_GoBack"/>
      <w:bookmarkEnd w:id="0"/>
      <w:r w:rsidR="001B56BE" w:rsidRPr="00651C28">
        <w:rPr>
          <w:rFonts w:ascii="Arial" w:hAnsi="Arial" w:cs="Arial"/>
        </w:rPr>
        <w:t xml:space="preserve"> NELLA CARTELLA DI DRIVE</w:t>
      </w:r>
      <w:r w:rsidR="00E24044" w:rsidRPr="00651C28">
        <w:rPr>
          <w:rFonts w:ascii="Arial" w:hAnsi="Arial" w:cs="Arial"/>
        </w:rPr>
        <w:t xml:space="preserve"> DELLA CLASSE </w:t>
      </w:r>
      <w:r w:rsidR="00536892" w:rsidRPr="00651C28">
        <w:rPr>
          <w:rFonts w:ascii="Arial" w:hAnsi="Arial" w:cs="Arial"/>
        </w:rPr>
        <w:t>-</w:t>
      </w:r>
      <w:r w:rsidR="00E24044" w:rsidRPr="00651C28">
        <w:rPr>
          <w:rFonts w:ascii="Arial" w:hAnsi="Arial" w:cs="Arial"/>
        </w:rPr>
        <w:t>SOTTO</w:t>
      </w:r>
      <w:r w:rsidR="00FC43F5" w:rsidRPr="00651C28">
        <w:rPr>
          <w:rFonts w:ascii="Arial" w:hAnsi="Arial" w:cs="Arial"/>
        </w:rPr>
        <w:t>CARTELLA CONSIGLI DI CLASSE 2021/2022</w:t>
      </w:r>
    </w:p>
    <w:p w:rsidR="00D92836" w:rsidRPr="00651C28" w:rsidRDefault="00D92836" w:rsidP="00651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</w:rPr>
      </w:pPr>
      <w:r w:rsidRPr="00651C28">
        <w:rPr>
          <w:rFonts w:ascii="Arial" w:hAnsi="Arial" w:cs="Arial"/>
          <w:b/>
        </w:rPr>
        <w:t>OGGETTO</w:t>
      </w:r>
      <w:r w:rsidRPr="00651C28">
        <w:rPr>
          <w:rFonts w:ascii="Arial" w:hAnsi="Arial" w:cs="Arial"/>
        </w:rPr>
        <w:t>:</w:t>
      </w:r>
      <w:r w:rsidR="00BB02EB" w:rsidRPr="00651C28">
        <w:rPr>
          <w:rFonts w:ascii="Arial" w:hAnsi="Arial" w:cs="Arial"/>
        </w:rPr>
        <w:t xml:space="preserve"> CDC </w:t>
      </w:r>
      <w:r w:rsidR="00651C28" w:rsidRPr="00651C28">
        <w:rPr>
          <w:rFonts w:ascii="Arial" w:hAnsi="Arial" w:cs="Arial"/>
        </w:rPr>
        <w:t xml:space="preserve">22-24 </w:t>
      </w:r>
      <w:r w:rsidR="00FC43F5" w:rsidRPr="00651C28">
        <w:rPr>
          <w:rFonts w:ascii="Arial" w:hAnsi="Arial" w:cs="Arial"/>
        </w:rPr>
        <w:t>MARZO 2022</w:t>
      </w:r>
      <w:r w:rsidR="00BB02EB" w:rsidRPr="00651C28">
        <w:rPr>
          <w:rFonts w:ascii="Arial" w:hAnsi="Arial" w:cs="Arial"/>
        </w:rPr>
        <w:t xml:space="preserve">- CLASSE- </w:t>
      </w:r>
      <w:r w:rsidRPr="00651C28">
        <w:rPr>
          <w:rFonts w:ascii="Arial" w:hAnsi="Arial" w:cs="Arial"/>
        </w:rPr>
        <w:t>ISTITUTO</w:t>
      </w:r>
    </w:p>
    <w:p w:rsidR="00CA0BAE" w:rsidRPr="00651C28" w:rsidRDefault="00481739" w:rsidP="00651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</w:rPr>
      </w:pPr>
      <w:r w:rsidRPr="00651C28">
        <w:rPr>
          <w:rFonts w:ascii="Arial" w:hAnsi="Arial" w:cs="Arial"/>
        </w:rPr>
        <w:t xml:space="preserve">  </w:t>
      </w:r>
      <w:r w:rsidR="00CA0BAE" w:rsidRPr="00651C28">
        <w:rPr>
          <w:rFonts w:ascii="Arial" w:hAnsi="Arial" w:cs="Arial"/>
        </w:rPr>
        <w:t>SI RACCOMANDA COMUNQUE DI SEGNALARE PRONTAMENTE ALLA DIRIGENTE SCOLASTICA O ALLA DOCENTE VICARIA EVENTUALI PROBLEMATICHE DI RILIEVO</w:t>
      </w:r>
      <w:r w:rsidR="00774C47" w:rsidRPr="00651C28">
        <w:rPr>
          <w:rFonts w:ascii="Arial" w:hAnsi="Arial" w:cs="Arial"/>
        </w:rPr>
        <w:t>, TALI DA RICHIEDERE UN INTERVENTO IMMEDIATO.</w:t>
      </w:r>
      <w:r w:rsidR="00CA0BAE" w:rsidRPr="00651C28">
        <w:rPr>
          <w:rFonts w:ascii="Arial" w:hAnsi="Arial" w:cs="Arial"/>
        </w:rPr>
        <w:t xml:space="preserve"> </w:t>
      </w:r>
    </w:p>
    <w:sectPr w:rsidR="00CA0BAE" w:rsidRPr="00651C28" w:rsidSect="00A30F6A">
      <w:headerReference w:type="default" r:id="rId8"/>
      <w:footerReference w:type="default" r:id="rId9"/>
      <w:pgSz w:w="11906" w:h="16838"/>
      <w:pgMar w:top="720" w:right="720" w:bottom="720" w:left="720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1F" w:rsidRDefault="00EB471F">
      <w:r>
        <w:separator/>
      </w:r>
    </w:p>
  </w:endnote>
  <w:endnote w:type="continuationSeparator" w:id="0">
    <w:p w:rsidR="00EB471F" w:rsidRDefault="00EB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282392"/>
      <w:docPartObj>
        <w:docPartGallery w:val="Page Numbers (Bottom of Page)"/>
        <w:docPartUnique/>
      </w:docPartObj>
    </w:sdtPr>
    <w:sdtEndPr/>
    <w:sdtContent>
      <w:p w:rsidR="00EB471F" w:rsidRPr="006011BD" w:rsidRDefault="00EB471F" w:rsidP="006011BD">
        <w:pPr>
          <w:jc w:val="center"/>
          <w:rPr>
            <w:rFonts w:ascii="Verdana" w:hAnsi="Verdana"/>
            <w:color w:val="0000FF"/>
            <w:sz w:val="16"/>
            <w:szCs w:val="16"/>
            <w:u w:val="single"/>
          </w:rPr>
        </w:pPr>
        <w:r w:rsidRPr="006011BD">
          <w:rPr>
            <w:rFonts w:ascii="Verdana" w:hAnsi="Verdana"/>
            <w:sz w:val="16"/>
            <w:szCs w:val="16"/>
          </w:rPr>
          <w:t>IIS “RAIMONDO PANDINI” LAS “CALLISTO PIAZZA” Tel. 0371 210076 - fax 0371 210078</w:t>
        </w:r>
      </w:p>
      <w:p w:rsidR="00EB471F" w:rsidRPr="006011BD" w:rsidRDefault="00EB471F" w:rsidP="006011BD">
        <w:pPr>
          <w:spacing w:before="0"/>
          <w:jc w:val="center"/>
          <w:rPr>
            <w:rFonts w:ascii="Verdana" w:hAnsi="Verdana"/>
            <w:color w:val="2E74B5"/>
            <w:sz w:val="16"/>
            <w:szCs w:val="16"/>
          </w:rPr>
        </w:pPr>
        <w:r w:rsidRPr="006011BD">
          <w:rPr>
            <w:rFonts w:ascii="Verdana" w:hAnsi="Verdana"/>
            <w:color w:val="2E74B5"/>
            <w:sz w:val="16"/>
            <w:szCs w:val="16"/>
          </w:rPr>
          <w:t>sito internet: http://www.iispandinipiazza.edu.it</w:t>
        </w:r>
      </w:p>
      <w:p w:rsidR="00EB471F" w:rsidRPr="006011BD" w:rsidRDefault="00EB471F" w:rsidP="006011BD">
        <w:pPr>
          <w:spacing w:before="0"/>
          <w:jc w:val="center"/>
          <w:rPr>
            <w:rFonts w:ascii="Verdana" w:hAnsi="Verdana"/>
            <w:color w:val="2E74B5"/>
            <w:sz w:val="16"/>
            <w:szCs w:val="16"/>
            <w:u w:val="single"/>
          </w:rPr>
        </w:pPr>
        <w:r w:rsidRPr="006011BD">
          <w:rPr>
            <w:rFonts w:ascii="Verdana" w:hAnsi="Verdana"/>
            <w:color w:val="2E74B5"/>
            <w:sz w:val="16"/>
            <w:szCs w:val="16"/>
          </w:rPr>
          <w:t>LOIS00200V@ ISTRUZIONE.IT   Pec: LOIS00200V@PEC.ISTRUZIONE.IT</w:t>
        </w:r>
      </w:p>
      <w:p w:rsidR="00EB471F" w:rsidRDefault="00EB471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4C1">
          <w:t>2</w:t>
        </w:r>
        <w:r>
          <w:fldChar w:fldCharType="end"/>
        </w:r>
      </w:p>
    </w:sdtContent>
  </w:sdt>
  <w:p w:rsidR="00EB471F" w:rsidRPr="005055A4" w:rsidRDefault="00EB471F" w:rsidP="00993B88">
    <w:pPr>
      <w:spacing w:before="0"/>
      <w:jc w:val="center"/>
      <w:rPr>
        <w:rStyle w:val="Collegamentoipertestuale"/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1F" w:rsidRDefault="00EB471F">
      <w:r>
        <w:separator/>
      </w:r>
    </w:p>
  </w:footnote>
  <w:footnote w:type="continuationSeparator" w:id="0">
    <w:p w:rsidR="00EB471F" w:rsidRDefault="00EB4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7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36"/>
      <w:gridCol w:w="5469"/>
      <w:gridCol w:w="2573"/>
    </w:tblGrid>
    <w:tr w:rsidR="00EB471F" w:rsidRPr="00A815AC" w:rsidTr="0047225A">
      <w:trPr>
        <w:cantSplit/>
        <w:trHeight w:val="2854"/>
        <w:jc w:val="center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EB471F" w:rsidRPr="00A815AC" w:rsidRDefault="00EB471F" w:rsidP="00A815AC">
          <w:pPr>
            <w:suppressAutoHyphens/>
            <w:autoSpaceDN w:val="0"/>
            <w:spacing w:before="0"/>
            <w:jc w:val="center"/>
            <w:textAlignment w:val="baseline"/>
            <w:rPr>
              <w:rFonts w:ascii="Verdana" w:eastAsia="Verdana" w:hAnsi="Verdana" w:cs="Verdana"/>
              <w:noProof w:val="0"/>
              <w:kern w:val="3"/>
              <w:sz w:val="22"/>
              <w:szCs w:val="22"/>
              <w:lang w:val="en-US" w:eastAsia="en-US"/>
            </w:rPr>
          </w:pPr>
          <w:r w:rsidRPr="00A815AC">
            <w:rPr>
              <w:rFonts w:ascii="Verdana" w:eastAsia="Verdana" w:hAnsi="Verdana" w:cs="Verdana"/>
              <w:kern w:val="3"/>
              <w:sz w:val="22"/>
              <w:szCs w:val="22"/>
            </w:rPr>
            <w:drawing>
              <wp:inline distT="0" distB="0" distL="0" distR="0" wp14:anchorId="65ED8A51" wp14:editId="64E02CAD">
                <wp:extent cx="1419224" cy="1419225"/>
                <wp:effectExtent l="0" t="0" r="0" b="0"/>
                <wp:docPr id="4" name="Immagine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399" cy="14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:rsidR="00EB471F" w:rsidRPr="00A815AC" w:rsidRDefault="00EB471F" w:rsidP="00A815AC">
          <w:pPr>
            <w:suppressAutoHyphens/>
            <w:autoSpaceDN w:val="0"/>
            <w:spacing w:before="0"/>
            <w:jc w:val="center"/>
            <w:textAlignment w:val="baseline"/>
            <w:rPr>
              <w:rFonts w:ascii="Verdana" w:eastAsia="Verdana" w:hAnsi="Verdana" w:cs="Verdana"/>
              <w:noProof w:val="0"/>
              <w:kern w:val="3"/>
              <w:sz w:val="22"/>
              <w:szCs w:val="22"/>
              <w:lang w:val="en-US" w:eastAsia="en-US"/>
            </w:rPr>
          </w:pPr>
        </w:p>
        <w:p w:rsidR="00EB471F" w:rsidRPr="00A815AC" w:rsidRDefault="00EB471F" w:rsidP="00A815AC">
          <w:pPr>
            <w:suppressAutoHyphens/>
            <w:autoSpaceDN w:val="0"/>
            <w:spacing w:before="0"/>
            <w:jc w:val="center"/>
            <w:textAlignment w:val="baseline"/>
            <w:rPr>
              <w:rFonts w:ascii="Arial" w:eastAsia="Verdana" w:hAnsi="Arial" w:cs="Arial"/>
              <w:noProof w:val="0"/>
              <w:kern w:val="3"/>
              <w:sz w:val="16"/>
              <w:szCs w:val="16"/>
              <w:lang w:val="en-US" w:eastAsia="en-US"/>
            </w:rPr>
          </w:pPr>
          <w:r w:rsidRPr="00A815AC">
            <w:rPr>
              <w:rFonts w:ascii="Arial" w:eastAsia="Verdana" w:hAnsi="Arial" w:cs="Arial"/>
              <w:noProof w:val="0"/>
              <w:kern w:val="3"/>
              <w:sz w:val="16"/>
              <w:szCs w:val="16"/>
              <w:lang w:val="en-US" w:eastAsia="en-US"/>
            </w:rPr>
            <w:t>CODICE SCUOLA</w:t>
          </w:r>
        </w:p>
        <w:p w:rsidR="00EB471F" w:rsidRPr="00A815AC" w:rsidRDefault="00EB471F" w:rsidP="00A815AC">
          <w:pPr>
            <w:widowControl w:val="0"/>
            <w:suppressAutoHyphens/>
            <w:autoSpaceDN w:val="0"/>
            <w:spacing w:before="0"/>
            <w:jc w:val="center"/>
            <w:textAlignment w:val="baseline"/>
            <w:rPr>
              <w:rFonts w:ascii="Arial" w:eastAsia="Calibri" w:hAnsi="Arial" w:cs="Arial"/>
              <w:b/>
              <w:noProof w:val="0"/>
              <w:kern w:val="3"/>
              <w:sz w:val="16"/>
              <w:szCs w:val="16"/>
              <w:lang w:eastAsia="en-US"/>
            </w:rPr>
          </w:pPr>
          <w:r w:rsidRPr="00A815AC">
            <w:rPr>
              <w:rFonts w:ascii="Arial" w:eastAsia="Calibri" w:hAnsi="Arial" w:cs="Arial"/>
              <w:b/>
              <w:noProof w:val="0"/>
              <w:kern w:val="3"/>
              <w:sz w:val="16"/>
              <w:szCs w:val="16"/>
              <w:shd w:val="clear" w:color="auto" w:fill="FFFFFF" w:themeFill="background1"/>
              <w:lang w:eastAsia="en-US"/>
            </w:rPr>
            <w:t>LOTD002015</w:t>
          </w:r>
        </w:p>
      </w:tc>
      <w:tc>
        <w:tcPr>
          <w:tcW w:w="5469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EB471F" w:rsidRPr="00A815AC" w:rsidRDefault="00EB471F" w:rsidP="00A815AC">
          <w:pPr>
            <w:suppressAutoHyphens/>
            <w:autoSpaceDN w:val="0"/>
            <w:spacing w:before="0"/>
            <w:jc w:val="center"/>
            <w:textAlignment w:val="baseline"/>
            <w:rPr>
              <w:rFonts w:ascii="Verdana" w:eastAsia="Verdana" w:hAnsi="Verdana" w:cs="Verdana"/>
              <w:noProof w:val="0"/>
              <w:kern w:val="3"/>
              <w:sz w:val="22"/>
              <w:szCs w:val="22"/>
              <w:lang w:val="en-US" w:eastAsia="en-US"/>
            </w:rPr>
          </w:pPr>
          <w:r w:rsidRPr="00A815AC">
            <w:rPr>
              <w:rFonts w:ascii="Verdana" w:eastAsia="Verdana" w:hAnsi="Verdana" w:cs="Verdana"/>
              <w:kern w:val="3"/>
              <w:sz w:val="22"/>
              <w:szCs w:val="22"/>
            </w:rPr>
            <w:drawing>
              <wp:inline distT="0" distB="0" distL="0" distR="0" wp14:anchorId="071ECE3B" wp14:editId="43DA57B1">
                <wp:extent cx="304800" cy="30480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A815AC">
            <w:rPr>
              <w:rFonts w:ascii="Verdana" w:eastAsia="Verdana" w:hAnsi="Verdana" w:cs="Verdana"/>
              <w:kern w:val="3"/>
              <w:sz w:val="22"/>
              <w:szCs w:val="22"/>
            </w:rPr>
            <w:drawing>
              <wp:inline distT="0" distB="0" distL="0" distR="0" wp14:anchorId="2A630C3A" wp14:editId="34D8C844">
                <wp:extent cx="730257" cy="638175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38" cy="639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A815AC">
            <w:rPr>
              <w:rFonts w:ascii="Verdana" w:eastAsia="Verdana" w:hAnsi="Verdana" w:cs="Verdana"/>
              <w:kern w:val="3"/>
              <w:sz w:val="22"/>
              <w:szCs w:val="22"/>
            </w:rPr>
            <mc:AlternateContent>
              <mc:Choice Requires="wps">
                <w:drawing>
                  <wp:inline distT="0" distB="0" distL="0" distR="0" wp14:anchorId="7B879F35" wp14:editId="1CF3B189">
                    <wp:extent cx="304800" cy="304800"/>
                    <wp:effectExtent l="0" t="0" r="0" b="0"/>
                    <wp:docPr id="8" name="AutoShape 8" descr="Emblema della Repubblica Italiana - Wikipe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CC74F92" id="AutoShape 8" o:spid="_x0000_s1026" alt="Emblema della Repubblica Italiana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fZr0HVAgAA7QUAAA4AAAAAAAAAAAAAAAAALgIAAGRycy9lMm9Eb2Mu&#10;eG1sUEsBAi0AFAAGAAgAAAAhAEyg6SzYAAAAAwEAAA8AAAAAAAAAAAAAAAAALwUAAGRycy9kb3du&#10;cmV2LnhtbFBLBQYAAAAABAAEAPMAAAA0Bg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:rsidR="00EB471F" w:rsidRPr="00A815AC" w:rsidRDefault="00EB471F" w:rsidP="00A815AC">
          <w:pPr>
            <w:suppressAutoHyphens/>
            <w:autoSpaceDN w:val="0"/>
            <w:spacing w:before="0"/>
            <w:jc w:val="center"/>
            <w:textAlignment w:val="baseline"/>
            <w:rPr>
              <w:rFonts w:ascii="Arial" w:eastAsia="Verdana" w:hAnsi="Arial" w:cs="Arial"/>
              <w:b/>
              <w:noProof w:val="0"/>
              <w:kern w:val="3"/>
              <w:sz w:val="24"/>
              <w:szCs w:val="24"/>
              <w:lang w:val="en-US" w:eastAsia="en-US"/>
            </w:rPr>
          </w:pPr>
          <w:r w:rsidRPr="00A815AC">
            <w:rPr>
              <w:rFonts w:ascii="Arial" w:eastAsia="Verdana" w:hAnsi="Arial" w:cs="Arial"/>
              <w:b/>
              <w:noProof w:val="0"/>
              <w:kern w:val="3"/>
              <w:sz w:val="24"/>
              <w:szCs w:val="24"/>
              <w:lang w:val="en-US" w:eastAsia="en-US"/>
            </w:rPr>
            <w:t>IIS DI SANT’ANGELO LODIGIANO</w:t>
          </w:r>
        </w:p>
        <w:p w:rsidR="00EB471F" w:rsidRPr="00A815AC" w:rsidRDefault="00EB471F" w:rsidP="00A815AC">
          <w:pPr>
            <w:suppressAutoHyphens/>
            <w:autoSpaceDN w:val="0"/>
            <w:spacing w:before="0"/>
            <w:jc w:val="center"/>
            <w:textAlignment w:val="baseline"/>
            <w:rPr>
              <w:rFonts w:ascii="Verdana" w:eastAsia="Verdana" w:hAnsi="Verdana" w:cs="Verdana"/>
              <w:noProof w:val="0"/>
              <w:kern w:val="3"/>
              <w:sz w:val="22"/>
              <w:szCs w:val="22"/>
              <w:lang w:val="en-US" w:eastAsia="en-US"/>
            </w:rPr>
          </w:pPr>
          <w:r w:rsidRPr="00A815AC">
            <w:rPr>
              <w:rFonts w:ascii="Arial" w:eastAsia="Verdana" w:hAnsi="Arial" w:cs="Arial"/>
              <w:noProof w:val="0"/>
              <w:kern w:val="3"/>
              <w:lang w:eastAsia="en-US"/>
            </w:rPr>
            <w:t>C.F. 92500340150   C.M. LOIS00200V  C.U. UF1YPM</w:t>
          </w:r>
        </w:p>
        <w:p w:rsidR="00EB471F" w:rsidRPr="00A815AC" w:rsidRDefault="00EB471F" w:rsidP="00A815AC">
          <w:pPr>
            <w:tabs>
              <w:tab w:val="center" w:pos="2733"/>
              <w:tab w:val="right" w:pos="5467"/>
            </w:tabs>
            <w:suppressAutoHyphens/>
            <w:autoSpaceDN w:val="0"/>
            <w:spacing w:before="0"/>
            <w:jc w:val="center"/>
            <w:textAlignment w:val="baseline"/>
            <w:rPr>
              <w:rFonts w:ascii="Arial" w:eastAsia="Verdana" w:hAnsi="Arial" w:cs="Arial"/>
              <w:noProof w:val="0"/>
              <w:kern w:val="3"/>
              <w:lang w:eastAsia="en-US"/>
            </w:rPr>
          </w:pPr>
        </w:p>
        <w:p w:rsidR="00EB471F" w:rsidRPr="00A815AC" w:rsidRDefault="00EB471F" w:rsidP="00A815AC">
          <w:pPr>
            <w:tabs>
              <w:tab w:val="center" w:pos="2733"/>
              <w:tab w:val="right" w:pos="5467"/>
            </w:tabs>
            <w:suppressAutoHyphens/>
            <w:autoSpaceDN w:val="0"/>
            <w:spacing w:before="0"/>
            <w:jc w:val="center"/>
            <w:textAlignment w:val="baseline"/>
            <w:rPr>
              <w:rFonts w:ascii="Arial" w:eastAsia="Verdana" w:hAnsi="Arial" w:cs="Arial"/>
              <w:b/>
              <w:noProof w:val="0"/>
              <w:kern w:val="3"/>
              <w:lang w:eastAsia="en-US"/>
            </w:rPr>
          </w:pPr>
          <w:r w:rsidRPr="00A815AC">
            <w:rPr>
              <w:rFonts w:ascii="Arial" w:eastAsia="Verdana" w:hAnsi="Arial" w:cs="Arial"/>
              <w:noProof w:val="0"/>
              <w:kern w:val="3"/>
              <w:lang w:eastAsia="en-US"/>
            </w:rPr>
            <w:t>IIS</w:t>
          </w:r>
          <w:r w:rsidRPr="00A815AC">
            <w:rPr>
              <w:rFonts w:ascii="Arial" w:eastAsia="Verdana" w:hAnsi="Arial" w:cs="Arial"/>
              <w:b/>
              <w:noProof w:val="0"/>
              <w:kern w:val="3"/>
              <w:lang w:eastAsia="en-US"/>
            </w:rPr>
            <w:t xml:space="preserve">  “RAIMONDO PANDINI”</w:t>
          </w:r>
        </w:p>
        <w:p w:rsidR="00EB471F" w:rsidRPr="00A815AC" w:rsidRDefault="00EB471F" w:rsidP="00A815AC">
          <w:pPr>
            <w:suppressAutoHyphens/>
            <w:autoSpaceDN w:val="0"/>
            <w:spacing w:before="0"/>
            <w:jc w:val="center"/>
            <w:textAlignment w:val="baseline"/>
            <w:rPr>
              <w:rFonts w:ascii="Arial" w:eastAsia="Verdana" w:hAnsi="Arial" w:cs="Arial"/>
              <w:noProof w:val="0"/>
              <w:kern w:val="3"/>
              <w:lang w:eastAsia="en-US"/>
            </w:rPr>
          </w:pPr>
          <w:r w:rsidRPr="00A815AC">
            <w:rPr>
              <w:rFonts w:ascii="Arial" w:eastAsia="Verdana" w:hAnsi="Arial" w:cs="Arial"/>
              <w:noProof w:val="0"/>
              <w:kern w:val="3"/>
              <w:lang w:eastAsia="en-US"/>
            </w:rPr>
            <w:t>V.le EUROPA n.4, 26866 SANT’ANGELO LODIGIANO (LO)</w:t>
          </w:r>
        </w:p>
        <w:p w:rsidR="00EB471F" w:rsidRPr="00A815AC" w:rsidRDefault="00EB471F" w:rsidP="00A815AC">
          <w:pPr>
            <w:tabs>
              <w:tab w:val="left" w:pos="384"/>
              <w:tab w:val="center" w:pos="2733"/>
            </w:tabs>
            <w:suppressAutoHyphens/>
            <w:autoSpaceDN w:val="0"/>
            <w:spacing w:before="0"/>
            <w:contextualSpacing/>
            <w:jc w:val="center"/>
            <w:textAlignment w:val="baseline"/>
            <w:rPr>
              <w:rFonts w:ascii="Arial" w:eastAsia="Verdana" w:hAnsi="Arial" w:cs="Arial"/>
              <w:b/>
              <w:noProof w:val="0"/>
              <w:kern w:val="3"/>
              <w:lang w:eastAsia="en-US"/>
            </w:rPr>
          </w:pPr>
          <w:r w:rsidRPr="00A815AC">
            <w:rPr>
              <w:rFonts w:ascii="Arial" w:eastAsia="Verdana" w:hAnsi="Arial" w:cs="Arial"/>
              <w:noProof w:val="0"/>
              <w:kern w:val="3"/>
              <w:lang w:eastAsia="en-US"/>
            </w:rPr>
            <w:t xml:space="preserve">LAS </w:t>
          </w:r>
          <w:r w:rsidRPr="00A815AC">
            <w:rPr>
              <w:rFonts w:ascii="Arial" w:eastAsia="Verdana" w:hAnsi="Arial" w:cs="Arial"/>
              <w:b/>
              <w:noProof w:val="0"/>
              <w:kern w:val="3"/>
              <w:lang w:eastAsia="en-US"/>
            </w:rPr>
            <w:t xml:space="preserve"> “CALLISTO PIAZZA”</w:t>
          </w:r>
        </w:p>
        <w:p w:rsidR="00EB471F" w:rsidRPr="00A815AC" w:rsidRDefault="00EB471F" w:rsidP="00A815AC">
          <w:pPr>
            <w:tabs>
              <w:tab w:val="left" w:pos="384"/>
              <w:tab w:val="center" w:pos="2733"/>
            </w:tabs>
            <w:suppressAutoHyphens/>
            <w:autoSpaceDN w:val="0"/>
            <w:spacing w:before="0"/>
            <w:contextualSpacing/>
            <w:jc w:val="center"/>
            <w:textAlignment w:val="baseline"/>
            <w:rPr>
              <w:rFonts w:ascii="Arial" w:eastAsia="Verdana" w:hAnsi="Arial" w:cs="Arial"/>
              <w:noProof w:val="0"/>
              <w:kern w:val="3"/>
              <w:lang w:eastAsia="en-US"/>
            </w:rPr>
          </w:pPr>
          <w:r w:rsidRPr="00A815AC">
            <w:rPr>
              <w:rFonts w:ascii="Arial" w:eastAsia="Verdana" w:hAnsi="Arial" w:cs="Arial"/>
              <w:noProof w:val="0"/>
              <w:kern w:val="3"/>
              <w:lang w:eastAsia="en-US"/>
            </w:rPr>
            <w:t>(Sezione associata) Via FASCETTI, n. 3 26900 LODI</w:t>
          </w:r>
        </w:p>
      </w:tc>
      <w:tc>
        <w:tcPr>
          <w:tcW w:w="25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EB471F" w:rsidRPr="00A815AC" w:rsidRDefault="00EB471F" w:rsidP="00A815AC">
          <w:pPr>
            <w:suppressAutoHyphens/>
            <w:autoSpaceDN w:val="0"/>
            <w:spacing w:before="0"/>
            <w:jc w:val="center"/>
            <w:textAlignment w:val="baseline"/>
            <w:rPr>
              <w:rFonts w:ascii="Verdana" w:eastAsia="Verdana" w:hAnsi="Verdana" w:cs="Verdana"/>
              <w:noProof w:val="0"/>
              <w:kern w:val="3"/>
              <w:sz w:val="22"/>
              <w:szCs w:val="22"/>
              <w:lang w:val="en-US" w:eastAsia="en-US"/>
            </w:rPr>
          </w:pPr>
          <w:r w:rsidRPr="00A815AC">
            <w:rPr>
              <w:rFonts w:ascii="Verdana" w:eastAsia="Verdana" w:hAnsi="Verdana" w:cs="Verdana"/>
              <w:kern w:val="3"/>
              <w:sz w:val="22"/>
              <w:szCs w:val="22"/>
            </w:rPr>
            <w:drawing>
              <wp:inline distT="0" distB="0" distL="0" distR="0" wp14:anchorId="4BEEA338" wp14:editId="1CF87C01">
                <wp:extent cx="1362075" cy="1485900"/>
                <wp:effectExtent l="0" t="0" r="9525" b="0"/>
                <wp:docPr id="7" name="Immagin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:rsidR="00EB471F" w:rsidRPr="00A815AC" w:rsidRDefault="00EB471F" w:rsidP="00A815AC">
          <w:pPr>
            <w:suppressAutoHyphens/>
            <w:autoSpaceDN w:val="0"/>
            <w:spacing w:before="0"/>
            <w:jc w:val="center"/>
            <w:textAlignment w:val="baseline"/>
            <w:rPr>
              <w:rFonts w:ascii="Arial" w:eastAsia="Verdana" w:hAnsi="Arial" w:cs="Arial"/>
              <w:noProof w:val="0"/>
              <w:kern w:val="3"/>
              <w:sz w:val="16"/>
              <w:szCs w:val="16"/>
              <w:lang w:val="en-US" w:eastAsia="en-US"/>
            </w:rPr>
          </w:pPr>
        </w:p>
        <w:p w:rsidR="00EB471F" w:rsidRPr="00A815AC" w:rsidRDefault="00EB471F" w:rsidP="00A815AC">
          <w:pPr>
            <w:suppressAutoHyphens/>
            <w:autoSpaceDN w:val="0"/>
            <w:spacing w:before="0"/>
            <w:jc w:val="center"/>
            <w:textAlignment w:val="baseline"/>
            <w:rPr>
              <w:rFonts w:ascii="Arial" w:eastAsia="Verdana" w:hAnsi="Arial" w:cs="Arial"/>
              <w:noProof w:val="0"/>
              <w:kern w:val="3"/>
              <w:sz w:val="16"/>
              <w:szCs w:val="16"/>
              <w:lang w:val="en-US" w:eastAsia="en-US"/>
            </w:rPr>
          </w:pPr>
          <w:r w:rsidRPr="00A815AC">
            <w:rPr>
              <w:rFonts w:ascii="Arial" w:eastAsia="Verdana" w:hAnsi="Arial" w:cs="Arial"/>
              <w:noProof w:val="0"/>
              <w:kern w:val="3"/>
              <w:sz w:val="16"/>
              <w:szCs w:val="16"/>
              <w:lang w:val="en-US" w:eastAsia="en-US"/>
            </w:rPr>
            <w:t>CODICE SCUOLA</w:t>
          </w:r>
        </w:p>
        <w:p w:rsidR="00EB471F" w:rsidRPr="00A815AC" w:rsidRDefault="00EB471F" w:rsidP="00A815AC">
          <w:pPr>
            <w:suppressAutoHyphens/>
            <w:autoSpaceDN w:val="0"/>
            <w:spacing w:before="0"/>
            <w:jc w:val="center"/>
            <w:textAlignment w:val="baseline"/>
            <w:rPr>
              <w:rFonts w:ascii="Arial" w:eastAsia="Verdana" w:hAnsi="Arial" w:cs="Arial"/>
              <w:b/>
              <w:noProof w:val="0"/>
              <w:kern w:val="3"/>
              <w:sz w:val="16"/>
              <w:szCs w:val="16"/>
              <w:lang w:val="en-US" w:eastAsia="en-US"/>
            </w:rPr>
          </w:pPr>
          <w:r w:rsidRPr="00A815AC">
            <w:rPr>
              <w:rFonts w:ascii="Arial" w:eastAsia="Verdana" w:hAnsi="Arial" w:cs="Arial"/>
              <w:b/>
              <w:noProof w:val="0"/>
              <w:kern w:val="3"/>
              <w:sz w:val="16"/>
              <w:szCs w:val="16"/>
              <w:shd w:val="clear" w:color="auto" w:fill="FFFFFF" w:themeFill="background1"/>
              <w:lang w:val="en-US" w:eastAsia="en-US"/>
            </w:rPr>
            <w:t>LOSL002016</w:t>
          </w:r>
        </w:p>
      </w:tc>
    </w:tr>
  </w:tbl>
  <w:p w:rsidR="00EB471F" w:rsidRPr="00CB2AAC" w:rsidRDefault="00EB471F" w:rsidP="00B71665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it-IT"/>
      </w:rPr>
    </w:lvl>
  </w:abstractNum>
  <w:abstractNum w:abstractNumId="1" w15:restartNumberingAfterBreak="0">
    <w:nsid w:val="01BD5149"/>
    <w:multiLevelType w:val="hybridMultilevel"/>
    <w:tmpl w:val="2D5A21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65141"/>
    <w:multiLevelType w:val="hybridMultilevel"/>
    <w:tmpl w:val="D7128E28"/>
    <w:lvl w:ilvl="0" w:tplc="1D4EA9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1271"/>
    <w:multiLevelType w:val="hybridMultilevel"/>
    <w:tmpl w:val="7F22A1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9A484C"/>
    <w:multiLevelType w:val="hybridMultilevel"/>
    <w:tmpl w:val="A2FAC2EA"/>
    <w:lvl w:ilvl="0" w:tplc="A93AC100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D8A"/>
    <w:multiLevelType w:val="hybridMultilevel"/>
    <w:tmpl w:val="08E0D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6FD"/>
    <w:multiLevelType w:val="hybridMultilevel"/>
    <w:tmpl w:val="833ABBF2"/>
    <w:lvl w:ilvl="0" w:tplc="168418F2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94D13"/>
    <w:multiLevelType w:val="hybridMultilevel"/>
    <w:tmpl w:val="D674A18A"/>
    <w:lvl w:ilvl="0" w:tplc="BD0896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41EC7"/>
    <w:multiLevelType w:val="hybridMultilevel"/>
    <w:tmpl w:val="C6B23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50AB1"/>
    <w:multiLevelType w:val="hybridMultilevel"/>
    <w:tmpl w:val="7C925F0C"/>
    <w:lvl w:ilvl="0" w:tplc="F4CE229E">
      <w:start w:val="1"/>
      <w:numFmt w:val="upp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77FAD"/>
    <w:multiLevelType w:val="hybridMultilevel"/>
    <w:tmpl w:val="25EC2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C2474"/>
    <w:multiLevelType w:val="hybridMultilevel"/>
    <w:tmpl w:val="DBD650BC"/>
    <w:lvl w:ilvl="0" w:tplc="6E80AFE0">
      <w:start w:val="19"/>
      <w:numFmt w:val="decimal"/>
      <w:lvlText w:val="%1"/>
      <w:lvlJc w:val="left"/>
      <w:pPr>
        <w:ind w:left="1080" w:hanging="360"/>
      </w:pPr>
      <w:rPr>
        <w:rFonts w:eastAsia="Calibr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4509E6"/>
    <w:multiLevelType w:val="hybridMultilevel"/>
    <w:tmpl w:val="FD78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83BAA"/>
    <w:multiLevelType w:val="hybridMultilevel"/>
    <w:tmpl w:val="4628CC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C09A5"/>
    <w:multiLevelType w:val="hybridMultilevel"/>
    <w:tmpl w:val="3D3A3E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F5B01"/>
    <w:multiLevelType w:val="hybridMultilevel"/>
    <w:tmpl w:val="EE12C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E4940"/>
    <w:multiLevelType w:val="hybridMultilevel"/>
    <w:tmpl w:val="61E643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80C37"/>
    <w:multiLevelType w:val="hybridMultilevel"/>
    <w:tmpl w:val="1ACC7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15CFA"/>
    <w:multiLevelType w:val="hybridMultilevel"/>
    <w:tmpl w:val="7AD60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762E9"/>
    <w:multiLevelType w:val="hybridMultilevel"/>
    <w:tmpl w:val="D152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A130B"/>
    <w:multiLevelType w:val="hybridMultilevel"/>
    <w:tmpl w:val="E4DEC44E"/>
    <w:lvl w:ilvl="0" w:tplc="1CF2F496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B6484"/>
    <w:multiLevelType w:val="hybridMultilevel"/>
    <w:tmpl w:val="EA60F1EE"/>
    <w:lvl w:ilvl="0" w:tplc="DF96079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A0493"/>
    <w:multiLevelType w:val="hybridMultilevel"/>
    <w:tmpl w:val="C2A845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73FF4"/>
    <w:multiLevelType w:val="hybridMultilevel"/>
    <w:tmpl w:val="82A8D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F4389"/>
    <w:multiLevelType w:val="hybridMultilevel"/>
    <w:tmpl w:val="0638F2C2"/>
    <w:lvl w:ilvl="0" w:tplc="F036F1C8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932FE2"/>
    <w:multiLevelType w:val="hybridMultilevel"/>
    <w:tmpl w:val="D4182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456F1"/>
    <w:multiLevelType w:val="hybridMultilevel"/>
    <w:tmpl w:val="DA380E0C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C1DB4"/>
    <w:multiLevelType w:val="hybridMultilevel"/>
    <w:tmpl w:val="7BD2A986"/>
    <w:lvl w:ilvl="0" w:tplc="FE06C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A1389"/>
    <w:multiLevelType w:val="hybridMultilevel"/>
    <w:tmpl w:val="283CD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A3F4E"/>
    <w:multiLevelType w:val="hybridMultilevel"/>
    <w:tmpl w:val="F4ECA02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D4D66"/>
    <w:multiLevelType w:val="hybridMultilevel"/>
    <w:tmpl w:val="536261E0"/>
    <w:lvl w:ilvl="0" w:tplc="2DA45FBE">
      <w:start w:val="1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2156E"/>
    <w:multiLevelType w:val="hybridMultilevel"/>
    <w:tmpl w:val="A956B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0"/>
  </w:num>
  <w:num w:numId="4">
    <w:abstractNumId w:val="23"/>
  </w:num>
  <w:num w:numId="5">
    <w:abstractNumId w:val="19"/>
  </w:num>
  <w:num w:numId="6">
    <w:abstractNumId w:val="13"/>
  </w:num>
  <w:num w:numId="7">
    <w:abstractNumId w:val="26"/>
  </w:num>
  <w:num w:numId="8">
    <w:abstractNumId w:val="14"/>
  </w:num>
  <w:num w:numId="9">
    <w:abstractNumId w:val="21"/>
  </w:num>
  <w:num w:numId="10">
    <w:abstractNumId w:val="6"/>
  </w:num>
  <w:num w:numId="11">
    <w:abstractNumId w:val="29"/>
  </w:num>
  <w:num w:numId="12">
    <w:abstractNumId w:val="4"/>
  </w:num>
  <w:num w:numId="13">
    <w:abstractNumId w:val="1"/>
  </w:num>
  <w:num w:numId="14">
    <w:abstractNumId w:val="20"/>
  </w:num>
  <w:num w:numId="15">
    <w:abstractNumId w:val="16"/>
  </w:num>
  <w:num w:numId="16">
    <w:abstractNumId w:val="15"/>
  </w:num>
  <w:num w:numId="17">
    <w:abstractNumId w:val="10"/>
  </w:num>
  <w:num w:numId="18">
    <w:abstractNumId w:val="17"/>
  </w:num>
  <w:num w:numId="19">
    <w:abstractNumId w:val="7"/>
  </w:num>
  <w:num w:numId="20">
    <w:abstractNumId w:val="27"/>
  </w:num>
  <w:num w:numId="21">
    <w:abstractNumId w:val="9"/>
  </w:num>
  <w:num w:numId="22">
    <w:abstractNumId w:val="24"/>
  </w:num>
  <w:num w:numId="23">
    <w:abstractNumId w:val="2"/>
  </w:num>
  <w:num w:numId="24">
    <w:abstractNumId w:val="31"/>
  </w:num>
  <w:num w:numId="25">
    <w:abstractNumId w:val="11"/>
  </w:num>
  <w:num w:numId="26">
    <w:abstractNumId w:val="30"/>
  </w:num>
  <w:num w:numId="27">
    <w:abstractNumId w:val="3"/>
  </w:num>
  <w:num w:numId="28">
    <w:abstractNumId w:val="8"/>
  </w:num>
  <w:num w:numId="29">
    <w:abstractNumId w:val="12"/>
  </w:num>
  <w:num w:numId="30">
    <w:abstractNumId w:val="18"/>
  </w:num>
  <w:num w:numId="31">
    <w:abstractNumId w:val="5"/>
  </w:num>
  <w:num w:numId="32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E0"/>
    <w:rsid w:val="000049C6"/>
    <w:rsid w:val="00005085"/>
    <w:rsid w:val="00010FA8"/>
    <w:rsid w:val="00020FC7"/>
    <w:rsid w:val="00031AC1"/>
    <w:rsid w:val="00034FC7"/>
    <w:rsid w:val="000412A8"/>
    <w:rsid w:val="00041751"/>
    <w:rsid w:val="0004234D"/>
    <w:rsid w:val="000460AE"/>
    <w:rsid w:val="000509AE"/>
    <w:rsid w:val="00052727"/>
    <w:rsid w:val="00054688"/>
    <w:rsid w:val="0005510C"/>
    <w:rsid w:val="000569EB"/>
    <w:rsid w:val="00056EAE"/>
    <w:rsid w:val="00061C0B"/>
    <w:rsid w:val="00063C38"/>
    <w:rsid w:val="00077C2F"/>
    <w:rsid w:val="00080D67"/>
    <w:rsid w:val="00082031"/>
    <w:rsid w:val="00082E98"/>
    <w:rsid w:val="000A0F88"/>
    <w:rsid w:val="000B210C"/>
    <w:rsid w:val="000B49B1"/>
    <w:rsid w:val="000B4B55"/>
    <w:rsid w:val="000B7BBD"/>
    <w:rsid w:val="000D4CCD"/>
    <w:rsid w:val="000D6656"/>
    <w:rsid w:val="000E5B18"/>
    <w:rsid w:val="000E63E4"/>
    <w:rsid w:val="000F2657"/>
    <w:rsid w:val="000F416B"/>
    <w:rsid w:val="000F5A27"/>
    <w:rsid w:val="001034E9"/>
    <w:rsid w:val="00104F3A"/>
    <w:rsid w:val="00105EE2"/>
    <w:rsid w:val="00114159"/>
    <w:rsid w:val="0011544E"/>
    <w:rsid w:val="001207C5"/>
    <w:rsid w:val="001252B0"/>
    <w:rsid w:val="00127052"/>
    <w:rsid w:val="001365F6"/>
    <w:rsid w:val="00140560"/>
    <w:rsid w:val="001522B5"/>
    <w:rsid w:val="00155C3C"/>
    <w:rsid w:val="00156147"/>
    <w:rsid w:val="00165DFE"/>
    <w:rsid w:val="00173ADE"/>
    <w:rsid w:val="00174AD2"/>
    <w:rsid w:val="00186450"/>
    <w:rsid w:val="00187235"/>
    <w:rsid w:val="00191D61"/>
    <w:rsid w:val="00192AC0"/>
    <w:rsid w:val="001A04B8"/>
    <w:rsid w:val="001A2856"/>
    <w:rsid w:val="001B56BE"/>
    <w:rsid w:val="001B612B"/>
    <w:rsid w:val="001C3C38"/>
    <w:rsid w:val="001C5EE2"/>
    <w:rsid w:val="001C64BE"/>
    <w:rsid w:val="001D1F98"/>
    <w:rsid w:val="001D4248"/>
    <w:rsid w:val="001D706C"/>
    <w:rsid w:val="001E2BAC"/>
    <w:rsid w:val="001E7258"/>
    <w:rsid w:val="001F216E"/>
    <w:rsid w:val="001F44B0"/>
    <w:rsid w:val="002149D4"/>
    <w:rsid w:val="00221707"/>
    <w:rsid w:val="00225B5E"/>
    <w:rsid w:val="00230A91"/>
    <w:rsid w:val="0023369F"/>
    <w:rsid w:val="0023525D"/>
    <w:rsid w:val="00243D9E"/>
    <w:rsid w:val="00251A0A"/>
    <w:rsid w:val="00252BD4"/>
    <w:rsid w:val="002530D0"/>
    <w:rsid w:val="00257CF1"/>
    <w:rsid w:val="00261E68"/>
    <w:rsid w:val="002625F8"/>
    <w:rsid w:val="00263601"/>
    <w:rsid w:val="00265C27"/>
    <w:rsid w:val="00266497"/>
    <w:rsid w:val="00266B49"/>
    <w:rsid w:val="00270B30"/>
    <w:rsid w:val="00274D2F"/>
    <w:rsid w:val="0027640B"/>
    <w:rsid w:val="00276FED"/>
    <w:rsid w:val="00280375"/>
    <w:rsid w:val="00280B5E"/>
    <w:rsid w:val="00283745"/>
    <w:rsid w:val="00283D21"/>
    <w:rsid w:val="002922CA"/>
    <w:rsid w:val="00295A2D"/>
    <w:rsid w:val="00297DFD"/>
    <w:rsid w:val="002A03D0"/>
    <w:rsid w:val="002A03EB"/>
    <w:rsid w:val="002B2365"/>
    <w:rsid w:val="002B4EC0"/>
    <w:rsid w:val="002B5D35"/>
    <w:rsid w:val="002B71A9"/>
    <w:rsid w:val="002C00B3"/>
    <w:rsid w:val="002C0AC1"/>
    <w:rsid w:val="002C7CCB"/>
    <w:rsid w:val="002E24C1"/>
    <w:rsid w:val="002E305A"/>
    <w:rsid w:val="002E38D1"/>
    <w:rsid w:val="002E4EC0"/>
    <w:rsid w:val="002F0816"/>
    <w:rsid w:val="002F094E"/>
    <w:rsid w:val="002F5AAE"/>
    <w:rsid w:val="003018E1"/>
    <w:rsid w:val="00302333"/>
    <w:rsid w:val="00314414"/>
    <w:rsid w:val="00314C1B"/>
    <w:rsid w:val="00316D2B"/>
    <w:rsid w:val="00317119"/>
    <w:rsid w:val="00323F38"/>
    <w:rsid w:val="00325210"/>
    <w:rsid w:val="00326AED"/>
    <w:rsid w:val="00333126"/>
    <w:rsid w:val="00334A47"/>
    <w:rsid w:val="00335CC2"/>
    <w:rsid w:val="003407A5"/>
    <w:rsid w:val="0035275A"/>
    <w:rsid w:val="003625D3"/>
    <w:rsid w:val="003662C1"/>
    <w:rsid w:val="003714C3"/>
    <w:rsid w:val="0037565B"/>
    <w:rsid w:val="00380C10"/>
    <w:rsid w:val="0039291F"/>
    <w:rsid w:val="00395D3D"/>
    <w:rsid w:val="003A048C"/>
    <w:rsid w:val="003A34A2"/>
    <w:rsid w:val="003A5943"/>
    <w:rsid w:val="003A7FDB"/>
    <w:rsid w:val="003B1539"/>
    <w:rsid w:val="003B2501"/>
    <w:rsid w:val="003B263A"/>
    <w:rsid w:val="003B4EF8"/>
    <w:rsid w:val="003B60D1"/>
    <w:rsid w:val="003E048D"/>
    <w:rsid w:val="003E4FD5"/>
    <w:rsid w:val="003E695F"/>
    <w:rsid w:val="003E7C84"/>
    <w:rsid w:val="003F038B"/>
    <w:rsid w:val="003F1450"/>
    <w:rsid w:val="003F1646"/>
    <w:rsid w:val="003F4693"/>
    <w:rsid w:val="003F59DB"/>
    <w:rsid w:val="003F5D4D"/>
    <w:rsid w:val="00403D22"/>
    <w:rsid w:val="00404270"/>
    <w:rsid w:val="0041364A"/>
    <w:rsid w:val="00415A6F"/>
    <w:rsid w:val="00417FE0"/>
    <w:rsid w:val="004222D6"/>
    <w:rsid w:val="00432C0A"/>
    <w:rsid w:val="00437FBB"/>
    <w:rsid w:val="00443D00"/>
    <w:rsid w:val="0045374B"/>
    <w:rsid w:val="00455D30"/>
    <w:rsid w:val="004648AA"/>
    <w:rsid w:val="00464A61"/>
    <w:rsid w:val="0046738F"/>
    <w:rsid w:val="0047225A"/>
    <w:rsid w:val="00474B0A"/>
    <w:rsid w:val="00477534"/>
    <w:rsid w:val="00477DBE"/>
    <w:rsid w:val="0048070A"/>
    <w:rsid w:val="00481739"/>
    <w:rsid w:val="00481CF7"/>
    <w:rsid w:val="0048292D"/>
    <w:rsid w:val="00485576"/>
    <w:rsid w:val="004878E5"/>
    <w:rsid w:val="00492EF4"/>
    <w:rsid w:val="00493652"/>
    <w:rsid w:val="004A57FD"/>
    <w:rsid w:val="004B3257"/>
    <w:rsid w:val="004B5668"/>
    <w:rsid w:val="004C0A85"/>
    <w:rsid w:val="004C12D4"/>
    <w:rsid w:val="004C1FF7"/>
    <w:rsid w:val="004C62F2"/>
    <w:rsid w:val="004C7AEE"/>
    <w:rsid w:val="004D211A"/>
    <w:rsid w:val="004D7B45"/>
    <w:rsid w:val="004E4D3D"/>
    <w:rsid w:val="004E4F0E"/>
    <w:rsid w:val="004F3E44"/>
    <w:rsid w:val="005055A4"/>
    <w:rsid w:val="00510108"/>
    <w:rsid w:val="00510510"/>
    <w:rsid w:val="00511AC3"/>
    <w:rsid w:val="00522687"/>
    <w:rsid w:val="00523688"/>
    <w:rsid w:val="00530100"/>
    <w:rsid w:val="00536892"/>
    <w:rsid w:val="00537555"/>
    <w:rsid w:val="005377AA"/>
    <w:rsid w:val="00543108"/>
    <w:rsid w:val="0054483E"/>
    <w:rsid w:val="0055338A"/>
    <w:rsid w:val="00553C0E"/>
    <w:rsid w:val="005571CA"/>
    <w:rsid w:val="005579E7"/>
    <w:rsid w:val="0056069B"/>
    <w:rsid w:val="0056500A"/>
    <w:rsid w:val="00565BD0"/>
    <w:rsid w:val="0057364A"/>
    <w:rsid w:val="005736C3"/>
    <w:rsid w:val="0057707B"/>
    <w:rsid w:val="0058311B"/>
    <w:rsid w:val="0059308F"/>
    <w:rsid w:val="0059384E"/>
    <w:rsid w:val="00593A07"/>
    <w:rsid w:val="005A7AF9"/>
    <w:rsid w:val="005B0100"/>
    <w:rsid w:val="005B1AE2"/>
    <w:rsid w:val="005B1EBE"/>
    <w:rsid w:val="005B25DC"/>
    <w:rsid w:val="005B51E3"/>
    <w:rsid w:val="005B521C"/>
    <w:rsid w:val="005B52DC"/>
    <w:rsid w:val="005B777A"/>
    <w:rsid w:val="005C4BBA"/>
    <w:rsid w:val="005C64C0"/>
    <w:rsid w:val="005C6AB1"/>
    <w:rsid w:val="005C791C"/>
    <w:rsid w:val="005D0F57"/>
    <w:rsid w:val="005D58B3"/>
    <w:rsid w:val="005F03A8"/>
    <w:rsid w:val="005F295E"/>
    <w:rsid w:val="005F2F97"/>
    <w:rsid w:val="005F72EF"/>
    <w:rsid w:val="006011BD"/>
    <w:rsid w:val="00607765"/>
    <w:rsid w:val="0062189B"/>
    <w:rsid w:val="00621B87"/>
    <w:rsid w:val="006229C4"/>
    <w:rsid w:val="00623A8F"/>
    <w:rsid w:val="00624096"/>
    <w:rsid w:val="0062535F"/>
    <w:rsid w:val="00626E6E"/>
    <w:rsid w:val="00630568"/>
    <w:rsid w:val="006311D5"/>
    <w:rsid w:val="006332D3"/>
    <w:rsid w:val="0063509C"/>
    <w:rsid w:val="00641D4E"/>
    <w:rsid w:val="00651C28"/>
    <w:rsid w:val="006532AC"/>
    <w:rsid w:val="0065447A"/>
    <w:rsid w:val="00660097"/>
    <w:rsid w:val="0066347F"/>
    <w:rsid w:val="00663E07"/>
    <w:rsid w:val="006704C1"/>
    <w:rsid w:val="0067141C"/>
    <w:rsid w:val="00672BE0"/>
    <w:rsid w:val="006745B3"/>
    <w:rsid w:val="00676001"/>
    <w:rsid w:val="006849A1"/>
    <w:rsid w:val="006979A2"/>
    <w:rsid w:val="00697C69"/>
    <w:rsid w:val="006A1FE2"/>
    <w:rsid w:val="006B4C13"/>
    <w:rsid w:val="006B61CB"/>
    <w:rsid w:val="006B6D91"/>
    <w:rsid w:val="006C33DE"/>
    <w:rsid w:val="006C3E0B"/>
    <w:rsid w:val="006C50D1"/>
    <w:rsid w:val="006C67A5"/>
    <w:rsid w:val="006D5093"/>
    <w:rsid w:val="006E0858"/>
    <w:rsid w:val="006E0BD2"/>
    <w:rsid w:val="006E0FEE"/>
    <w:rsid w:val="006E7812"/>
    <w:rsid w:val="006F0474"/>
    <w:rsid w:val="0070129D"/>
    <w:rsid w:val="007059C3"/>
    <w:rsid w:val="00712AF6"/>
    <w:rsid w:val="00714C01"/>
    <w:rsid w:val="00724A55"/>
    <w:rsid w:val="00730A32"/>
    <w:rsid w:val="0073215B"/>
    <w:rsid w:val="00737805"/>
    <w:rsid w:val="00743B2C"/>
    <w:rsid w:val="00750626"/>
    <w:rsid w:val="0075109B"/>
    <w:rsid w:val="00752EF1"/>
    <w:rsid w:val="00753905"/>
    <w:rsid w:val="0075662E"/>
    <w:rsid w:val="00767F55"/>
    <w:rsid w:val="00774586"/>
    <w:rsid w:val="00774C47"/>
    <w:rsid w:val="00776605"/>
    <w:rsid w:val="0078282D"/>
    <w:rsid w:val="0078531B"/>
    <w:rsid w:val="00786FAC"/>
    <w:rsid w:val="0078737B"/>
    <w:rsid w:val="007A0977"/>
    <w:rsid w:val="007A30A5"/>
    <w:rsid w:val="007A76B8"/>
    <w:rsid w:val="007B0BA4"/>
    <w:rsid w:val="007B591C"/>
    <w:rsid w:val="007B6577"/>
    <w:rsid w:val="007B69B8"/>
    <w:rsid w:val="007C4D00"/>
    <w:rsid w:val="007D589F"/>
    <w:rsid w:val="007F4D98"/>
    <w:rsid w:val="007F5719"/>
    <w:rsid w:val="007F6E0F"/>
    <w:rsid w:val="008034D2"/>
    <w:rsid w:val="00803894"/>
    <w:rsid w:val="00811F57"/>
    <w:rsid w:val="0082277F"/>
    <w:rsid w:val="008260CB"/>
    <w:rsid w:val="00833E69"/>
    <w:rsid w:val="008346BD"/>
    <w:rsid w:val="00834DC7"/>
    <w:rsid w:val="008365C7"/>
    <w:rsid w:val="00837926"/>
    <w:rsid w:val="00840C41"/>
    <w:rsid w:val="0084279C"/>
    <w:rsid w:val="00843CA5"/>
    <w:rsid w:val="00845C0F"/>
    <w:rsid w:val="00851186"/>
    <w:rsid w:val="0085127C"/>
    <w:rsid w:val="008517F7"/>
    <w:rsid w:val="00855409"/>
    <w:rsid w:val="00862011"/>
    <w:rsid w:val="0086324B"/>
    <w:rsid w:val="008661F1"/>
    <w:rsid w:val="00867535"/>
    <w:rsid w:val="00872B86"/>
    <w:rsid w:val="00872FD8"/>
    <w:rsid w:val="00876D2F"/>
    <w:rsid w:val="008771B9"/>
    <w:rsid w:val="00880896"/>
    <w:rsid w:val="00880B2F"/>
    <w:rsid w:val="008820EE"/>
    <w:rsid w:val="00883C3E"/>
    <w:rsid w:val="00886701"/>
    <w:rsid w:val="008A192B"/>
    <w:rsid w:val="008A2180"/>
    <w:rsid w:val="008A4341"/>
    <w:rsid w:val="008B106D"/>
    <w:rsid w:val="008B3A03"/>
    <w:rsid w:val="008B7D15"/>
    <w:rsid w:val="008C031B"/>
    <w:rsid w:val="008C3373"/>
    <w:rsid w:val="008C3B07"/>
    <w:rsid w:val="008C4275"/>
    <w:rsid w:val="008C63F2"/>
    <w:rsid w:val="008C6CE6"/>
    <w:rsid w:val="008C718D"/>
    <w:rsid w:val="008D1908"/>
    <w:rsid w:val="008D3B69"/>
    <w:rsid w:val="008D3EDF"/>
    <w:rsid w:val="008D5F5F"/>
    <w:rsid w:val="008E1EB1"/>
    <w:rsid w:val="008E3982"/>
    <w:rsid w:val="008E621A"/>
    <w:rsid w:val="008F020C"/>
    <w:rsid w:val="008F7330"/>
    <w:rsid w:val="008F7AA0"/>
    <w:rsid w:val="009033EF"/>
    <w:rsid w:val="009034D3"/>
    <w:rsid w:val="00906240"/>
    <w:rsid w:val="00906864"/>
    <w:rsid w:val="00910DFD"/>
    <w:rsid w:val="009141BF"/>
    <w:rsid w:val="00921A07"/>
    <w:rsid w:val="0093181C"/>
    <w:rsid w:val="00947033"/>
    <w:rsid w:val="00950F5C"/>
    <w:rsid w:val="00957FB9"/>
    <w:rsid w:val="00974BE6"/>
    <w:rsid w:val="0098110B"/>
    <w:rsid w:val="00982323"/>
    <w:rsid w:val="00985E9A"/>
    <w:rsid w:val="00993B88"/>
    <w:rsid w:val="00993E69"/>
    <w:rsid w:val="009A499A"/>
    <w:rsid w:val="009A5DAC"/>
    <w:rsid w:val="009B7057"/>
    <w:rsid w:val="009C0C19"/>
    <w:rsid w:val="009C0F55"/>
    <w:rsid w:val="009C1874"/>
    <w:rsid w:val="009C2F96"/>
    <w:rsid w:val="009D01C6"/>
    <w:rsid w:val="009D0A74"/>
    <w:rsid w:val="009D0AAE"/>
    <w:rsid w:val="009D21E9"/>
    <w:rsid w:val="009D4380"/>
    <w:rsid w:val="009D4E9E"/>
    <w:rsid w:val="009D697A"/>
    <w:rsid w:val="009E1622"/>
    <w:rsid w:val="009E1B5B"/>
    <w:rsid w:val="009E24F1"/>
    <w:rsid w:val="009E52E3"/>
    <w:rsid w:val="009F04D4"/>
    <w:rsid w:val="009F1772"/>
    <w:rsid w:val="009F6DCF"/>
    <w:rsid w:val="00A049F3"/>
    <w:rsid w:val="00A12016"/>
    <w:rsid w:val="00A24822"/>
    <w:rsid w:val="00A27456"/>
    <w:rsid w:val="00A30F6A"/>
    <w:rsid w:val="00A365FE"/>
    <w:rsid w:val="00A3721C"/>
    <w:rsid w:val="00A374F1"/>
    <w:rsid w:val="00A41872"/>
    <w:rsid w:val="00A470DD"/>
    <w:rsid w:val="00A60CBE"/>
    <w:rsid w:val="00A620C5"/>
    <w:rsid w:val="00A7075F"/>
    <w:rsid w:val="00A710FD"/>
    <w:rsid w:val="00A74E59"/>
    <w:rsid w:val="00A76685"/>
    <w:rsid w:val="00A815AC"/>
    <w:rsid w:val="00A847F1"/>
    <w:rsid w:val="00A84B57"/>
    <w:rsid w:val="00A90BCC"/>
    <w:rsid w:val="00A91B68"/>
    <w:rsid w:val="00A94BB8"/>
    <w:rsid w:val="00A9624E"/>
    <w:rsid w:val="00A96CD4"/>
    <w:rsid w:val="00A97873"/>
    <w:rsid w:val="00AA2BD3"/>
    <w:rsid w:val="00AA4E65"/>
    <w:rsid w:val="00AA5568"/>
    <w:rsid w:val="00AA741E"/>
    <w:rsid w:val="00AA7F76"/>
    <w:rsid w:val="00AB2D86"/>
    <w:rsid w:val="00AB4319"/>
    <w:rsid w:val="00AB4DC7"/>
    <w:rsid w:val="00AB6928"/>
    <w:rsid w:val="00AC01B2"/>
    <w:rsid w:val="00AD40F3"/>
    <w:rsid w:val="00AD42A7"/>
    <w:rsid w:val="00AE141D"/>
    <w:rsid w:val="00AE1B5F"/>
    <w:rsid w:val="00AE1B63"/>
    <w:rsid w:val="00AE2401"/>
    <w:rsid w:val="00AE46FE"/>
    <w:rsid w:val="00AE6D34"/>
    <w:rsid w:val="00AE7C26"/>
    <w:rsid w:val="00AE7E5E"/>
    <w:rsid w:val="00AF02B7"/>
    <w:rsid w:val="00AF1B7E"/>
    <w:rsid w:val="00AF4E42"/>
    <w:rsid w:val="00AF4EAD"/>
    <w:rsid w:val="00B0042B"/>
    <w:rsid w:val="00B23345"/>
    <w:rsid w:val="00B25314"/>
    <w:rsid w:val="00B26299"/>
    <w:rsid w:val="00B32AA9"/>
    <w:rsid w:val="00B3437B"/>
    <w:rsid w:val="00B4493C"/>
    <w:rsid w:val="00B47735"/>
    <w:rsid w:val="00B523B9"/>
    <w:rsid w:val="00B52A38"/>
    <w:rsid w:val="00B55ADF"/>
    <w:rsid w:val="00B57891"/>
    <w:rsid w:val="00B6320A"/>
    <w:rsid w:val="00B63578"/>
    <w:rsid w:val="00B7163B"/>
    <w:rsid w:val="00B71665"/>
    <w:rsid w:val="00B737AE"/>
    <w:rsid w:val="00B7456A"/>
    <w:rsid w:val="00B75417"/>
    <w:rsid w:val="00B7543B"/>
    <w:rsid w:val="00B7650A"/>
    <w:rsid w:val="00B84A5A"/>
    <w:rsid w:val="00BA24C1"/>
    <w:rsid w:val="00BA56AF"/>
    <w:rsid w:val="00BA730E"/>
    <w:rsid w:val="00BA7A62"/>
    <w:rsid w:val="00BB02EB"/>
    <w:rsid w:val="00BB1E19"/>
    <w:rsid w:val="00BB1FE3"/>
    <w:rsid w:val="00BB2747"/>
    <w:rsid w:val="00BB74C1"/>
    <w:rsid w:val="00BC0048"/>
    <w:rsid w:val="00BC6977"/>
    <w:rsid w:val="00BC6F80"/>
    <w:rsid w:val="00BD1CE2"/>
    <w:rsid w:val="00BD6329"/>
    <w:rsid w:val="00BE22FF"/>
    <w:rsid w:val="00BE53A5"/>
    <w:rsid w:val="00BE7BDD"/>
    <w:rsid w:val="00BF4373"/>
    <w:rsid w:val="00C0489C"/>
    <w:rsid w:val="00C058A6"/>
    <w:rsid w:val="00C1212A"/>
    <w:rsid w:val="00C13F93"/>
    <w:rsid w:val="00C141D6"/>
    <w:rsid w:val="00C15A78"/>
    <w:rsid w:val="00C24674"/>
    <w:rsid w:val="00C310B2"/>
    <w:rsid w:val="00C4349D"/>
    <w:rsid w:val="00C43CDB"/>
    <w:rsid w:val="00C44B4E"/>
    <w:rsid w:val="00C47C50"/>
    <w:rsid w:val="00C67CD0"/>
    <w:rsid w:val="00C905C4"/>
    <w:rsid w:val="00C90A5F"/>
    <w:rsid w:val="00C93CA1"/>
    <w:rsid w:val="00C95C98"/>
    <w:rsid w:val="00C9680C"/>
    <w:rsid w:val="00CA0BAE"/>
    <w:rsid w:val="00CA0F81"/>
    <w:rsid w:val="00CA7D02"/>
    <w:rsid w:val="00CB1D0D"/>
    <w:rsid w:val="00CB23A8"/>
    <w:rsid w:val="00CB2AAC"/>
    <w:rsid w:val="00CB4224"/>
    <w:rsid w:val="00CB4FC4"/>
    <w:rsid w:val="00CC26BA"/>
    <w:rsid w:val="00CC4F34"/>
    <w:rsid w:val="00CC5D89"/>
    <w:rsid w:val="00CC7753"/>
    <w:rsid w:val="00CD15AE"/>
    <w:rsid w:val="00CD7F1E"/>
    <w:rsid w:val="00CE0677"/>
    <w:rsid w:val="00CE0E61"/>
    <w:rsid w:val="00CE12BB"/>
    <w:rsid w:val="00CE72C0"/>
    <w:rsid w:val="00CF550D"/>
    <w:rsid w:val="00CF58F7"/>
    <w:rsid w:val="00CF7A4F"/>
    <w:rsid w:val="00D01F8E"/>
    <w:rsid w:val="00D0568B"/>
    <w:rsid w:val="00D155AF"/>
    <w:rsid w:val="00D15EB9"/>
    <w:rsid w:val="00D251D6"/>
    <w:rsid w:val="00D3078E"/>
    <w:rsid w:val="00D40721"/>
    <w:rsid w:val="00D5245E"/>
    <w:rsid w:val="00D5733D"/>
    <w:rsid w:val="00D61D3A"/>
    <w:rsid w:val="00D67771"/>
    <w:rsid w:val="00D70529"/>
    <w:rsid w:val="00D71C21"/>
    <w:rsid w:val="00D76DC8"/>
    <w:rsid w:val="00D82F0B"/>
    <w:rsid w:val="00D875B7"/>
    <w:rsid w:val="00D92836"/>
    <w:rsid w:val="00D96C71"/>
    <w:rsid w:val="00DA0052"/>
    <w:rsid w:val="00DA5132"/>
    <w:rsid w:val="00DC0FAD"/>
    <w:rsid w:val="00DC507A"/>
    <w:rsid w:val="00DC52FD"/>
    <w:rsid w:val="00DD055B"/>
    <w:rsid w:val="00DD1820"/>
    <w:rsid w:val="00DD27AB"/>
    <w:rsid w:val="00DD3CB4"/>
    <w:rsid w:val="00DD4A82"/>
    <w:rsid w:val="00DD7D03"/>
    <w:rsid w:val="00DE172E"/>
    <w:rsid w:val="00DE2B10"/>
    <w:rsid w:val="00DE4AFA"/>
    <w:rsid w:val="00DE4D19"/>
    <w:rsid w:val="00DF33A3"/>
    <w:rsid w:val="00E01A74"/>
    <w:rsid w:val="00E02F23"/>
    <w:rsid w:val="00E047DE"/>
    <w:rsid w:val="00E16F32"/>
    <w:rsid w:val="00E213B6"/>
    <w:rsid w:val="00E24044"/>
    <w:rsid w:val="00E25881"/>
    <w:rsid w:val="00E323D9"/>
    <w:rsid w:val="00E33DF1"/>
    <w:rsid w:val="00E37998"/>
    <w:rsid w:val="00E42D60"/>
    <w:rsid w:val="00E4408E"/>
    <w:rsid w:val="00E45EF8"/>
    <w:rsid w:val="00E51467"/>
    <w:rsid w:val="00E5349D"/>
    <w:rsid w:val="00E60F93"/>
    <w:rsid w:val="00E61277"/>
    <w:rsid w:val="00E62ADC"/>
    <w:rsid w:val="00E66AEA"/>
    <w:rsid w:val="00E77DF8"/>
    <w:rsid w:val="00E801D8"/>
    <w:rsid w:val="00E95327"/>
    <w:rsid w:val="00EA0303"/>
    <w:rsid w:val="00EA61FC"/>
    <w:rsid w:val="00EA6A9A"/>
    <w:rsid w:val="00EA717C"/>
    <w:rsid w:val="00EA7AB8"/>
    <w:rsid w:val="00EB2D1A"/>
    <w:rsid w:val="00EB471F"/>
    <w:rsid w:val="00EB6211"/>
    <w:rsid w:val="00EB62C8"/>
    <w:rsid w:val="00EC7B72"/>
    <w:rsid w:val="00ED39C0"/>
    <w:rsid w:val="00ED3B9A"/>
    <w:rsid w:val="00ED61AF"/>
    <w:rsid w:val="00ED79DB"/>
    <w:rsid w:val="00EE630B"/>
    <w:rsid w:val="00EE69C8"/>
    <w:rsid w:val="00EF0557"/>
    <w:rsid w:val="00EF3555"/>
    <w:rsid w:val="00F00BAB"/>
    <w:rsid w:val="00F05A5C"/>
    <w:rsid w:val="00F05F49"/>
    <w:rsid w:val="00F10B15"/>
    <w:rsid w:val="00F16B39"/>
    <w:rsid w:val="00F22500"/>
    <w:rsid w:val="00F322DE"/>
    <w:rsid w:val="00F43253"/>
    <w:rsid w:val="00F54ABD"/>
    <w:rsid w:val="00F6194E"/>
    <w:rsid w:val="00F721D3"/>
    <w:rsid w:val="00F722B6"/>
    <w:rsid w:val="00F76515"/>
    <w:rsid w:val="00F824C6"/>
    <w:rsid w:val="00F853DD"/>
    <w:rsid w:val="00F91389"/>
    <w:rsid w:val="00F959DF"/>
    <w:rsid w:val="00F97354"/>
    <w:rsid w:val="00FA27CB"/>
    <w:rsid w:val="00FA7CA1"/>
    <w:rsid w:val="00FA7FDC"/>
    <w:rsid w:val="00FB0D0C"/>
    <w:rsid w:val="00FC21E2"/>
    <w:rsid w:val="00FC283A"/>
    <w:rsid w:val="00FC43F5"/>
    <w:rsid w:val="00FD0A73"/>
    <w:rsid w:val="00FD247E"/>
    <w:rsid w:val="00FD329A"/>
    <w:rsid w:val="00FD5D39"/>
    <w:rsid w:val="00FD6293"/>
    <w:rsid w:val="00FE0295"/>
    <w:rsid w:val="00FE1A6D"/>
    <w:rsid w:val="00FE5E86"/>
    <w:rsid w:val="00FE790D"/>
    <w:rsid w:val="00FF0683"/>
    <w:rsid w:val="00FF28C4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70A9C789"/>
  <w15:docId w15:val="{F43D2888-E83E-44AD-921E-E42972C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FF7"/>
    <w:pPr>
      <w:spacing w:before="120"/>
      <w:jc w:val="both"/>
    </w:pPr>
    <w:rPr>
      <w:rFonts w:ascii="Palatino" w:hAnsi="Palatino"/>
      <w:noProof/>
    </w:rPr>
  </w:style>
  <w:style w:type="paragraph" w:styleId="Titolo1">
    <w:name w:val="heading 1"/>
    <w:basedOn w:val="Normale"/>
    <w:next w:val="Normale"/>
    <w:qFormat/>
    <w:pPr>
      <w:keepNext/>
      <w:spacing w:before="240" w:after="120"/>
      <w:outlineLvl w:val="0"/>
    </w:pPr>
    <w:rPr>
      <w:b/>
      <w:caps/>
      <w:sz w:val="24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spacing w:line="360" w:lineRule="atLeast"/>
      <w:jc w:val="left"/>
      <w:outlineLvl w:val="2"/>
    </w:pPr>
    <w:rPr>
      <w:rFonts w:ascii="Arial" w:hAnsi="Arial" w:cs="Arial"/>
      <w:b/>
      <w:sz w:val="28"/>
    </w:rPr>
  </w:style>
  <w:style w:type="paragraph" w:styleId="Titolo4">
    <w:name w:val="heading 4"/>
    <w:basedOn w:val="Normale"/>
    <w:next w:val="Normale"/>
    <w:qFormat/>
    <w:pPr>
      <w:keepNext/>
      <w:spacing w:before="0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spacing w:before="0"/>
      <w:outlineLvl w:val="4"/>
    </w:pPr>
    <w:rPr>
      <w:rFonts w:ascii="Arial" w:hAnsi="Arial"/>
      <w:b/>
      <w:noProof w:val="0"/>
      <w:sz w:val="24"/>
    </w:rPr>
  </w:style>
  <w:style w:type="paragraph" w:styleId="Titolo6">
    <w:name w:val="heading 6"/>
    <w:basedOn w:val="Normale"/>
    <w:next w:val="Normale"/>
    <w:qFormat/>
    <w:pPr>
      <w:spacing w:before="0"/>
      <w:outlineLvl w:val="5"/>
    </w:pPr>
    <w:rPr>
      <w:rFonts w:ascii="Arial" w:hAnsi="Arial"/>
      <w:noProof w:val="0"/>
      <w:sz w:val="24"/>
      <w:u w:val="single"/>
    </w:rPr>
  </w:style>
  <w:style w:type="paragraph" w:styleId="Titolo7">
    <w:name w:val="heading 7"/>
    <w:basedOn w:val="Normale"/>
    <w:next w:val="Normale"/>
    <w:qFormat/>
    <w:pPr>
      <w:spacing w:before="0"/>
      <w:outlineLvl w:val="6"/>
    </w:pPr>
    <w:rPr>
      <w:rFonts w:ascii="Arial" w:hAnsi="Arial"/>
      <w:i/>
      <w:noProof w:val="0"/>
      <w:sz w:val="24"/>
    </w:rPr>
  </w:style>
  <w:style w:type="paragraph" w:styleId="Titolo8">
    <w:name w:val="heading 8"/>
    <w:basedOn w:val="Normale"/>
    <w:next w:val="Normale"/>
    <w:qFormat/>
    <w:pPr>
      <w:spacing w:before="0"/>
      <w:outlineLvl w:val="7"/>
    </w:pPr>
    <w:rPr>
      <w:rFonts w:ascii="Arial" w:hAnsi="Arial"/>
      <w:i/>
      <w:noProof w:val="0"/>
      <w:sz w:val="24"/>
    </w:rPr>
  </w:style>
  <w:style w:type="paragraph" w:styleId="Titolo9">
    <w:name w:val="heading 9"/>
    <w:basedOn w:val="Normale"/>
    <w:next w:val="Normale"/>
    <w:qFormat/>
    <w:pPr>
      <w:spacing w:before="0"/>
      <w:outlineLvl w:val="8"/>
    </w:pPr>
    <w:rPr>
      <w:rFonts w:ascii="Arial" w:hAnsi="Arial"/>
      <w:i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8">
    <w:name w:val="toc 8"/>
    <w:basedOn w:val="Normale"/>
    <w:next w:val="Normale"/>
    <w:semiHidden/>
    <w:pPr>
      <w:tabs>
        <w:tab w:val="right" w:leader="dot" w:pos="9638"/>
      </w:tabs>
      <w:ind w:left="1540"/>
    </w:pPr>
  </w:style>
  <w:style w:type="paragraph" w:styleId="Sommario7">
    <w:name w:val="toc 7"/>
    <w:basedOn w:val="Normale"/>
    <w:next w:val="Normale"/>
    <w:semiHidden/>
    <w:pPr>
      <w:tabs>
        <w:tab w:val="right" w:leader="dot" w:pos="9638"/>
      </w:tabs>
      <w:ind w:left="1320"/>
    </w:pPr>
  </w:style>
  <w:style w:type="paragraph" w:styleId="Sommario6">
    <w:name w:val="toc 6"/>
    <w:basedOn w:val="Normale"/>
    <w:next w:val="Normale"/>
    <w:semiHidden/>
    <w:pPr>
      <w:tabs>
        <w:tab w:val="right" w:leader="dot" w:pos="9638"/>
      </w:tabs>
      <w:ind w:left="1100"/>
    </w:pPr>
  </w:style>
  <w:style w:type="paragraph" w:styleId="Sommario5">
    <w:name w:val="toc 5"/>
    <w:basedOn w:val="Normale"/>
    <w:next w:val="Normale"/>
    <w:semiHidden/>
    <w:pPr>
      <w:tabs>
        <w:tab w:val="right" w:leader="dot" w:pos="9638"/>
      </w:tabs>
      <w:ind w:left="880"/>
    </w:pPr>
  </w:style>
  <w:style w:type="paragraph" w:styleId="Sommario4">
    <w:name w:val="toc 4"/>
    <w:basedOn w:val="Normale"/>
    <w:next w:val="Normale"/>
    <w:semiHidden/>
    <w:pPr>
      <w:tabs>
        <w:tab w:val="right" w:leader="dot" w:pos="9638"/>
      </w:tabs>
      <w:ind w:left="660"/>
    </w:pPr>
  </w:style>
  <w:style w:type="paragraph" w:styleId="Sommario3">
    <w:name w:val="toc 3"/>
    <w:basedOn w:val="Normale"/>
    <w:next w:val="Normale"/>
    <w:semiHidden/>
    <w:pPr>
      <w:tabs>
        <w:tab w:val="right" w:leader="dot" w:pos="9638"/>
      </w:tabs>
      <w:ind w:left="440"/>
    </w:pPr>
  </w:style>
  <w:style w:type="paragraph" w:styleId="Sommario2">
    <w:name w:val="toc 2"/>
    <w:basedOn w:val="Normale"/>
    <w:next w:val="Normale"/>
    <w:semiHidden/>
    <w:pPr>
      <w:tabs>
        <w:tab w:val="right" w:leader="dot" w:pos="9638"/>
      </w:tabs>
      <w:spacing w:before="0"/>
      <w:ind w:left="221"/>
    </w:pPr>
  </w:style>
  <w:style w:type="paragraph" w:styleId="Sommario1">
    <w:name w:val="toc 1"/>
    <w:basedOn w:val="Normale"/>
    <w:next w:val="Normale"/>
    <w:semiHidden/>
    <w:pPr>
      <w:tabs>
        <w:tab w:val="right" w:leader="dot" w:pos="9638"/>
      </w:tabs>
      <w:spacing w:before="0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mmario9">
    <w:name w:val="toc 9"/>
    <w:basedOn w:val="Normale"/>
    <w:next w:val="Normale"/>
    <w:semiHidden/>
    <w:pPr>
      <w:tabs>
        <w:tab w:val="right" w:leader="dot" w:pos="9638"/>
      </w:tabs>
      <w:ind w:left="1760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spacing w:before="0" w:line="360" w:lineRule="atLeast"/>
    </w:pPr>
    <w:rPr>
      <w:rFonts w:ascii="Arial" w:hAnsi="Arial" w:cs="Arial"/>
      <w:sz w:val="24"/>
    </w:rPr>
  </w:style>
  <w:style w:type="paragraph" w:styleId="Puntoelenco">
    <w:name w:val="List Bullet"/>
    <w:basedOn w:val="Normale"/>
    <w:pPr>
      <w:spacing w:before="0"/>
      <w:ind w:left="284" w:hanging="284"/>
    </w:pPr>
    <w:rPr>
      <w:rFonts w:ascii="Arial" w:hAnsi="Arial"/>
      <w:noProof w:val="0"/>
      <w:sz w:val="24"/>
    </w:rPr>
  </w:style>
  <w:style w:type="paragraph" w:styleId="Rientrocorpodeltesto">
    <w:name w:val="Body Text Indent"/>
    <w:basedOn w:val="Normale"/>
    <w:pPr>
      <w:ind w:left="708"/>
    </w:pPr>
    <w:rPr>
      <w:rFonts w:ascii="Arial" w:hAnsi="Arial" w:cs="Arial"/>
      <w:sz w:val="24"/>
    </w:rPr>
  </w:style>
  <w:style w:type="paragraph" w:customStyle="1" w:styleId="NormaleSP">
    <w:name w:val="Normale SP"/>
    <w:basedOn w:val="Normale"/>
    <w:locked/>
    <w:rPr>
      <w:rFonts w:ascii="Arial" w:hAnsi="Arial"/>
      <w:noProof w:val="0"/>
      <w:sz w:val="24"/>
    </w:rPr>
  </w:style>
  <w:style w:type="paragraph" w:styleId="Testonotaapidipagina">
    <w:name w:val="footnote text"/>
    <w:basedOn w:val="Normale"/>
    <w:semiHidden/>
    <w:pPr>
      <w:spacing w:before="0"/>
    </w:pPr>
    <w:rPr>
      <w:rFonts w:ascii="Arial" w:hAnsi="Arial"/>
      <w:noProof w:val="0"/>
      <w:sz w:val="24"/>
    </w:rPr>
  </w:style>
  <w:style w:type="paragraph" w:styleId="NormaleWeb">
    <w:name w:val="Normal (Web)"/>
    <w:basedOn w:val="Normale"/>
    <w:uiPriority w:val="99"/>
    <w:pPr>
      <w:spacing w:before="1" w:after="1"/>
      <w:jc w:val="left"/>
    </w:pPr>
    <w:rPr>
      <w:rFonts w:ascii="Comic Sans MS" w:hAnsi="Comic Sans MS"/>
      <w:noProof w:val="0"/>
      <w:sz w:val="24"/>
      <w:szCs w:val="24"/>
    </w:rPr>
  </w:style>
  <w:style w:type="paragraph" w:styleId="Rientrocorpodeltesto2">
    <w:name w:val="Body Text Indent 2"/>
    <w:basedOn w:val="Normale"/>
    <w:pPr>
      <w:ind w:left="1134"/>
    </w:pPr>
    <w:rPr>
      <w:rFonts w:ascii="Arial" w:hAnsi="Arial" w:cs="Arial"/>
      <w:sz w:val="24"/>
    </w:rPr>
  </w:style>
  <w:style w:type="paragraph" w:styleId="Testodelblocco">
    <w:name w:val="Block Text"/>
    <w:basedOn w:val="Normale"/>
    <w:pPr>
      <w:ind w:left="180" w:right="458"/>
    </w:pPr>
    <w:rPr>
      <w:rFonts w:ascii="Times New Roman" w:hAnsi="Times New Roman"/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Pr>
      <w:rFonts w:ascii="Tahoma" w:hAnsi="Tahoma" w:cs="Tahoma"/>
      <w:b/>
      <w:bCs/>
      <w:sz w:val="28"/>
    </w:rPr>
  </w:style>
  <w:style w:type="paragraph" w:styleId="Corpodeltesto3">
    <w:name w:val="Body Text 3"/>
    <w:basedOn w:val="Normale"/>
    <w:rPr>
      <w:rFonts w:ascii="Comic Sans MS" w:hAnsi="Comic Sans MS"/>
      <w:sz w:val="28"/>
    </w:rPr>
  </w:style>
  <w:style w:type="table" w:styleId="Grigliatabella">
    <w:name w:val="Table Grid"/>
    <w:basedOn w:val="Tabellanormale"/>
    <w:uiPriority w:val="59"/>
    <w:rsid w:val="00BA730E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rminedefinizione">
    <w:name w:val="Termine definizione"/>
    <w:basedOn w:val="Normale"/>
    <w:next w:val="Normale"/>
    <w:locked/>
    <w:rsid w:val="006E7812"/>
    <w:pPr>
      <w:widowControl w:val="0"/>
      <w:spacing w:before="0"/>
      <w:jc w:val="left"/>
    </w:pPr>
    <w:rPr>
      <w:rFonts w:ascii="Times New Roman" w:hAnsi="Times New Roman"/>
      <w:noProof w:val="0"/>
      <w:snapToGrid w:val="0"/>
      <w:sz w:val="24"/>
    </w:rPr>
  </w:style>
  <w:style w:type="paragraph" w:styleId="Testofumetto">
    <w:name w:val="Balloon Text"/>
    <w:basedOn w:val="Normale"/>
    <w:semiHidden/>
    <w:rsid w:val="007766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0489C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noProof w:val="0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9141BF"/>
  </w:style>
  <w:style w:type="character" w:styleId="Enfasigrassetto">
    <w:name w:val="Strong"/>
    <w:uiPriority w:val="22"/>
    <w:qFormat/>
    <w:rsid w:val="00AB4319"/>
    <w:rPr>
      <w:b/>
      <w:bCs/>
    </w:rPr>
  </w:style>
  <w:style w:type="paragraph" w:styleId="Mappadocumento">
    <w:name w:val="Document Map"/>
    <w:basedOn w:val="Normale"/>
    <w:link w:val="MappadocumentoCarattere"/>
    <w:rsid w:val="009C187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9C1874"/>
    <w:rPr>
      <w:rFonts w:ascii="Tahoma" w:hAnsi="Tahoma" w:cs="Tahoma"/>
      <w:noProof/>
      <w:sz w:val="16"/>
      <w:szCs w:val="16"/>
    </w:rPr>
  </w:style>
  <w:style w:type="paragraph" w:styleId="Testonormale">
    <w:name w:val="Plain Text"/>
    <w:basedOn w:val="Normale"/>
    <w:rsid w:val="00BE53A5"/>
    <w:pPr>
      <w:spacing w:before="0"/>
      <w:jc w:val="left"/>
    </w:pPr>
    <w:rPr>
      <w:rFonts w:ascii="Courier New" w:hAnsi="Courier New"/>
      <w:noProof w:val="0"/>
    </w:rPr>
  </w:style>
  <w:style w:type="character" w:customStyle="1" w:styleId="rosso">
    <w:name w:val="rosso"/>
    <w:basedOn w:val="Carpredefinitoparagrafo"/>
    <w:rsid w:val="00191D61"/>
  </w:style>
  <w:style w:type="paragraph" w:styleId="PreformattatoHTML">
    <w:name w:val="HTML Preformatted"/>
    <w:basedOn w:val="Normale"/>
    <w:rsid w:val="0019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noProof w:val="0"/>
    </w:rPr>
  </w:style>
  <w:style w:type="paragraph" w:customStyle="1" w:styleId="Default">
    <w:name w:val="Default"/>
    <w:rsid w:val="007745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8F7330"/>
    <w:pPr>
      <w:jc w:val="both"/>
    </w:pPr>
    <w:rPr>
      <w:rFonts w:ascii="Palatino" w:hAnsi="Palatino"/>
      <w:noProof/>
    </w:rPr>
  </w:style>
  <w:style w:type="character" w:customStyle="1" w:styleId="PidipaginaCarattere">
    <w:name w:val="Piè di pagina Carattere"/>
    <w:link w:val="Pidipagina"/>
    <w:uiPriority w:val="99"/>
    <w:rsid w:val="006E0858"/>
    <w:rPr>
      <w:rFonts w:ascii="Palatino" w:hAnsi="Palatino"/>
      <w:noProof/>
    </w:rPr>
  </w:style>
  <w:style w:type="character" w:styleId="Enfasicorsivo">
    <w:name w:val="Emphasis"/>
    <w:basedOn w:val="Carpredefinitoparagrafo"/>
    <w:qFormat/>
    <w:rsid w:val="003F14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561">
              <w:marLeft w:val="0"/>
              <w:marRight w:val="0"/>
              <w:marTop w:val="670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1479">
                  <w:marLeft w:val="0"/>
                  <w:marRight w:val="0"/>
                  <w:marTop w:val="753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C136E-DEAC-42BD-AD92-592B7710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</vt:lpstr>
    </vt:vector>
  </TitlesOfParts>
  <Company>x</Company>
  <LinksUpToDate>false</LinksUpToDate>
  <CharactersWithSpaces>7840</CharactersWithSpaces>
  <SharedDoc>false</SharedDoc>
  <HLinks>
    <vt:vector size="12" baseType="variant">
      <vt:variant>
        <vt:i4>4587634</vt:i4>
      </vt:variant>
      <vt:variant>
        <vt:i4>3</vt:i4>
      </vt:variant>
      <vt:variant>
        <vt:i4>0</vt:i4>
      </vt:variant>
      <vt:variant>
        <vt:i4>5</vt:i4>
      </vt:variant>
      <vt:variant>
        <vt:lpwstr>mailto:LOIS00200V@PEC.ISTRUZIONE.IT</vt:lpwstr>
      </vt:variant>
      <vt:variant>
        <vt:lpwstr/>
      </vt:variant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mailto:LOIS00200V@ISTRUZIONE.IT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masiello raffaella</dc:creator>
  <cp:lastModifiedBy>Dirigente</cp:lastModifiedBy>
  <cp:revision>2</cp:revision>
  <cp:lastPrinted>2021-03-07T14:24:00Z</cp:lastPrinted>
  <dcterms:created xsi:type="dcterms:W3CDTF">2022-03-22T00:49:00Z</dcterms:created>
  <dcterms:modified xsi:type="dcterms:W3CDTF">2022-03-22T00:49:00Z</dcterms:modified>
</cp:coreProperties>
</file>