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84" w:rsidRPr="00656023" w:rsidRDefault="00803BAC" w:rsidP="00113349">
      <w:pPr>
        <w:tabs>
          <w:tab w:val="left" w:pos="5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97466D" w:rsidRPr="00656023" w:rsidRDefault="007C2CE7" w:rsidP="00E93D84">
      <w:pPr>
        <w:tabs>
          <w:tab w:val="left" w:pos="540"/>
        </w:tabs>
        <w:jc w:val="both"/>
        <w:rPr>
          <w:rFonts w:ascii="Arial" w:hAnsi="Arial" w:cs="Arial"/>
          <w:u w:val="single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</w:p>
    <w:p w:rsidR="00113349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</w:p>
    <w:p w:rsidR="00656023" w:rsidRDefault="00656023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656023" w:rsidRDefault="00656023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E93D84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>A</w:t>
      </w:r>
      <w:r w:rsidR="00513BD0" w:rsidRPr="00656023">
        <w:rPr>
          <w:rFonts w:ascii="Arial" w:hAnsi="Arial" w:cs="Arial"/>
        </w:rPr>
        <w:t>lla Dirigente scolastica</w:t>
      </w:r>
    </w:p>
    <w:p w:rsidR="0041447E" w:rsidRPr="00656023" w:rsidRDefault="00342DDE" w:rsidP="00513BD0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>dell’IIS di Sant’Angelo Lodigiano</w:t>
      </w:r>
    </w:p>
    <w:p w:rsidR="00E93D84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513BD0" w:rsidRPr="00656023" w:rsidRDefault="00513BD0" w:rsidP="00113349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:rsidR="007C2CE7" w:rsidRPr="00656023" w:rsidRDefault="00E93D84" w:rsidP="00113349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656023">
        <w:rPr>
          <w:rFonts w:ascii="Arial" w:hAnsi="Arial" w:cs="Arial"/>
        </w:rPr>
        <w:t>Il</w:t>
      </w:r>
      <w:r w:rsidR="007C2CE7" w:rsidRPr="00656023">
        <w:rPr>
          <w:rFonts w:ascii="Arial" w:hAnsi="Arial" w:cs="Arial"/>
        </w:rPr>
        <w:t>/la</w:t>
      </w:r>
      <w:r w:rsidR="00113349" w:rsidRPr="00656023">
        <w:rPr>
          <w:rFonts w:ascii="Arial" w:hAnsi="Arial" w:cs="Arial"/>
        </w:rPr>
        <w:t xml:space="preserve"> </w:t>
      </w:r>
      <w:r w:rsidRPr="00656023">
        <w:rPr>
          <w:rFonts w:ascii="Arial" w:hAnsi="Arial" w:cs="Arial"/>
        </w:rPr>
        <w:t>sottoscritto</w:t>
      </w:r>
      <w:r w:rsidR="007C2CE7" w:rsidRPr="00656023">
        <w:rPr>
          <w:rFonts w:ascii="Arial" w:hAnsi="Arial" w:cs="Arial"/>
        </w:rPr>
        <w:t>/a</w:t>
      </w:r>
      <w:r w:rsidR="00E36691" w:rsidRPr="00656023">
        <w:rPr>
          <w:rFonts w:ascii="Arial" w:hAnsi="Arial" w:cs="Arial"/>
        </w:rPr>
        <w:t xml:space="preserve"> </w:t>
      </w:r>
      <w:r w:rsidRPr="00656023">
        <w:rPr>
          <w:rFonts w:ascii="Arial" w:hAnsi="Arial" w:cs="Arial"/>
        </w:rPr>
        <w:t xml:space="preserve"> </w:t>
      </w:r>
      <w:r w:rsidR="00513BD0" w:rsidRPr="00656023">
        <w:rPr>
          <w:rFonts w:ascii="Arial" w:hAnsi="Arial" w:cs="Arial"/>
        </w:rPr>
        <w:t>________________</w:t>
      </w:r>
      <w:r w:rsidR="00656023">
        <w:rPr>
          <w:rFonts w:ascii="Arial" w:hAnsi="Arial" w:cs="Arial"/>
        </w:rPr>
        <w:t>_______________</w:t>
      </w:r>
      <w:r w:rsidR="00513BD0" w:rsidRPr="00656023">
        <w:rPr>
          <w:rFonts w:ascii="Arial" w:hAnsi="Arial" w:cs="Arial"/>
        </w:rPr>
        <w:t>_______</w:t>
      </w:r>
    </w:p>
    <w:p w:rsidR="00E93D84" w:rsidRPr="00656023" w:rsidRDefault="00361727" w:rsidP="00656023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come</w:t>
      </w:r>
      <w:r w:rsidR="007C2CE7" w:rsidRPr="00656023">
        <w:rPr>
          <w:rFonts w:ascii="Arial" w:hAnsi="Arial" w:cs="Arial"/>
        </w:rPr>
        <w:t xml:space="preserve"> </w:t>
      </w:r>
      <w:r w:rsidR="00513BD0" w:rsidRPr="0065602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e</w:t>
      </w:r>
      <w:r w:rsidR="00513BD0" w:rsidRPr="00656023">
        <w:rPr>
          <w:rFonts w:ascii="Arial" w:hAnsi="Arial" w:cs="Arial"/>
        </w:rPr>
        <w:t xml:space="preserve"> </w:t>
      </w:r>
      <w:r w:rsidR="00E93D84" w:rsidRPr="00656023">
        <w:rPr>
          <w:rFonts w:ascii="Arial" w:hAnsi="Arial" w:cs="Arial"/>
        </w:rPr>
        <w:t xml:space="preserve">titolare presso codesto </w:t>
      </w:r>
      <w:r w:rsidR="00342DDE" w:rsidRPr="00656023">
        <w:rPr>
          <w:rFonts w:ascii="Arial" w:hAnsi="Arial" w:cs="Arial"/>
        </w:rPr>
        <w:t>Istituto,</w:t>
      </w:r>
      <w:r w:rsidR="00656023">
        <w:rPr>
          <w:rFonts w:ascii="Arial" w:hAnsi="Arial" w:cs="Arial"/>
        </w:rPr>
        <w:t xml:space="preserve"> ai fini </w:t>
      </w:r>
      <w:r w:rsidR="00513BD0" w:rsidRPr="00656023">
        <w:rPr>
          <w:rFonts w:ascii="Arial" w:hAnsi="Arial" w:cs="Arial"/>
        </w:rPr>
        <w:t>dell’aggiornamento</w:t>
      </w:r>
      <w:r w:rsidR="00E36691" w:rsidRPr="00656023">
        <w:rPr>
          <w:rFonts w:ascii="Arial" w:hAnsi="Arial" w:cs="Arial"/>
          <w:color w:val="333333"/>
        </w:rPr>
        <w:t xml:space="preserve"> della graduatoria interna d’istituto a.s. 201</w:t>
      </w:r>
      <w:r w:rsidR="00D81551">
        <w:rPr>
          <w:rFonts w:ascii="Arial" w:hAnsi="Arial" w:cs="Arial"/>
          <w:color w:val="333333"/>
        </w:rPr>
        <w:t>9/2020</w:t>
      </w:r>
      <w:r w:rsidR="00513BD0" w:rsidRPr="00656023">
        <w:rPr>
          <w:rFonts w:ascii="Arial" w:hAnsi="Arial" w:cs="Arial"/>
          <w:color w:val="333333"/>
        </w:rPr>
        <w:t xml:space="preserve"> (per l’individuazione di eventua</w:t>
      </w:r>
      <w:r w:rsidR="00D81551">
        <w:rPr>
          <w:rFonts w:ascii="Arial" w:hAnsi="Arial" w:cs="Arial"/>
          <w:color w:val="333333"/>
        </w:rPr>
        <w:t>li sovrannumerari nell’a.s. 2020/2021</w:t>
      </w:r>
      <w:r w:rsidR="00513BD0" w:rsidRPr="00656023">
        <w:rPr>
          <w:rFonts w:ascii="Arial" w:hAnsi="Arial" w:cs="Arial"/>
          <w:color w:val="333333"/>
        </w:rPr>
        <w:t>)</w:t>
      </w:r>
    </w:p>
    <w:p w:rsidR="00E93D84" w:rsidRPr="00656023" w:rsidRDefault="00E93D84" w:rsidP="00113349">
      <w:pPr>
        <w:tabs>
          <w:tab w:val="left" w:pos="540"/>
        </w:tabs>
        <w:rPr>
          <w:rFonts w:ascii="Arial" w:hAnsi="Arial" w:cs="Arial"/>
        </w:rPr>
      </w:pPr>
    </w:p>
    <w:p w:rsidR="00E93D84" w:rsidRPr="00656023" w:rsidRDefault="00E93D84" w:rsidP="00113349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656023">
        <w:rPr>
          <w:rFonts w:ascii="Arial" w:hAnsi="Arial" w:cs="Arial"/>
          <w:b/>
        </w:rPr>
        <w:t>DICHIARA</w:t>
      </w:r>
    </w:p>
    <w:p w:rsidR="00E93D84" w:rsidRPr="00656023" w:rsidRDefault="00E93D84" w:rsidP="00113349">
      <w:pPr>
        <w:tabs>
          <w:tab w:val="left" w:pos="540"/>
        </w:tabs>
        <w:rPr>
          <w:rFonts w:ascii="Arial" w:hAnsi="Arial" w:cs="Arial"/>
        </w:rPr>
      </w:pP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>sotto la propria responsabilità:</w:t>
      </w: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</w:p>
    <w:p w:rsidR="0065043B" w:rsidRDefault="00E93D84" w:rsidP="00A729C3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AC3354">
        <w:rPr>
          <w:rFonts w:ascii="Arial" w:hAnsi="Arial" w:cs="Arial"/>
        </w:rPr>
        <w:t xml:space="preserve">che, </w:t>
      </w:r>
      <w:r w:rsidR="0065043B" w:rsidRPr="00AC3354">
        <w:rPr>
          <w:rFonts w:ascii="Arial" w:hAnsi="Arial" w:cs="Arial"/>
        </w:rPr>
        <w:t>relativamente all'aggiornamento della graduatoria interna,</w:t>
      </w:r>
      <w:r w:rsidR="0065043B" w:rsidRPr="00AC3354">
        <w:rPr>
          <w:rFonts w:ascii="Arial" w:hAnsi="Arial" w:cs="Arial"/>
          <w:b/>
        </w:rPr>
        <w:t xml:space="preserve"> NULLA E' VARIATO RISPETTO ALL'ANNO PRECEDENTE</w:t>
      </w:r>
      <w:r w:rsidR="00AC3354">
        <w:rPr>
          <w:rFonts w:ascii="Arial" w:hAnsi="Arial" w:cs="Arial"/>
        </w:rPr>
        <w:t>.</w:t>
      </w:r>
    </w:p>
    <w:p w:rsidR="00AC3354" w:rsidRPr="00AC3354" w:rsidRDefault="00AC3354" w:rsidP="00AC3354">
      <w:pPr>
        <w:tabs>
          <w:tab w:val="left" w:pos="540"/>
        </w:tabs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1A6822" w:rsidRPr="00656023" w:rsidRDefault="00E93D84" w:rsidP="00A729C3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>che in relazione ai titoli,</w:t>
      </w:r>
      <w:r w:rsidR="0034100E" w:rsidRPr="00656023">
        <w:rPr>
          <w:rFonts w:ascii="Arial" w:hAnsi="Arial" w:cs="Arial"/>
        </w:rPr>
        <w:t xml:space="preserve"> alle esigenze di famiglia,</w:t>
      </w:r>
      <w:r w:rsidRPr="00656023">
        <w:rPr>
          <w:rFonts w:ascii="Arial" w:hAnsi="Arial" w:cs="Arial"/>
        </w:rPr>
        <w:t xml:space="preserve"> ai servizi e/o alle dichiarazioni sulla base dei quali è stata compilata la graduatoria di istituto al fine della determinazione dei sopra</w:t>
      </w:r>
      <w:r w:rsidR="007C2CE7" w:rsidRPr="00656023">
        <w:rPr>
          <w:rFonts w:ascii="Arial" w:hAnsi="Arial" w:cs="Arial"/>
        </w:rPr>
        <w:t>nnumerari dell’</w:t>
      </w:r>
      <w:r w:rsidR="00342DDE" w:rsidRPr="00656023">
        <w:rPr>
          <w:rFonts w:ascii="Arial" w:hAnsi="Arial" w:cs="Arial"/>
        </w:rPr>
        <w:t>a.s.</w:t>
      </w:r>
      <w:r w:rsidR="008B2681">
        <w:rPr>
          <w:rFonts w:ascii="Arial" w:hAnsi="Arial" w:cs="Arial"/>
        </w:rPr>
        <w:t xml:space="preserve"> 2020/2021</w:t>
      </w:r>
      <w:r w:rsidR="0034100E" w:rsidRPr="00656023">
        <w:rPr>
          <w:rFonts w:ascii="Arial" w:hAnsi="Arial" w:cs="Arial"/>
        </w:rPr>
        <w:t>, sono intervenute le</w:t>
      </w:r>
      <w:r w:rsidR="00513BD0" w:rsidRPr="00656023">
        <w:rPr>
          <w:rFonts w:ascii="Arial" w:hAnsi="Arial" w:cs="Arial"/>
        </w:rPr>
        <w:t xml:space="preserve"> seguenti</w:t>
      </w:r>
      <w:r w:rsidR="0034100E" w:rsidRPr="00656023">
        <w:rPr>
          <w:rFonts w:ascii="Arial" w:hAnsi="Arial" w:cs="Arial"/>
        </w:rPr>
        <w:t xml:space="preserve"> variazioni</w:t>
      </w:r>
      <w:r w:rsidR="00513BD0" w:rsidRPr="00656023">
        <w:rPr>
          <w:rFonts w:ascii="Arial" w:hAnsi="Arial" w:cs="Arial"/>
          <w:b/>
        </w:rPr>
        <w:t>:</w:t>
      </w: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  <w:b/>
        </w:rPr>
      </w:pP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  <w:b/>
        </w:rPr>
      </w:pPr>
      <w:r w:rsidRPr="00656023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</w:rPr>
      </w:pPr>
    </w:p>
    <w:p w:rsidR="008F03AB" w:rsidRPr="00656023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Arial" w:hAnsi="Arial" w:cs="Arial"/>
        </w:rPr>
      </w:pPr>
      <w:r w:rsidRPr="00656023">
        <w:rPr>
          <w:rFonts w:ascii="Arial" w:hAnsi="Arial" w:cs="Arial"/>
        </w:rPr>
        <w:t>Si allega autocertificazione.</w:t>
      </w:r>
    </w:p>
    <w:p w:rsidR="008F03AB" w:rsidRPr="00656023" w:rsidRDefault="008F03AB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8F03AB" w:rsidRPr="00656023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Arial" w:hAnsi="Arial" w:cs="Arial"/>
        </w:rPr>
      </w:pPr>
      <w:r w:rsidRPr="00656023">
        <w:rPr>
          <w:rFonts w:ascii="Arial" w:hAnsi="Arial" w:cs="Arial"/>
        </w:rPr>
        <w:t>Documenti</w:t>
      </w:r>
      <w:r w:rsidR="008F03AB" w:rsidRPr="00656023">
        <w:rPr>
          <w:rFonts w:ascii="Arial" w:hAnsi="Arial" w:cs="Arial"/>
        </w:rPr>
        <w:t xml:space="preserve"> già in possesso dell’ufficio.</w:t>
      </w: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0C0627" w:rsidRPr="00656023" w:rsidRDefault="000C0627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 xml:space="preserve">Sant’Angelo Lodigiano/Lodi, </w:t>
      </w:r>
      <w:r w:rsidR="00E93D84" w:rsidRPr="00656023">
        <w:rPr>
          <w:rFonts w:ascii="Arial" w:hAnsi="Arial" w:cs="Arial"/>
        </w:rPr>
        <w:t>__________________</w:t>
      </w: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513BD0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>Firma</w:t>
      </w:r>
    </w:p>
    <w:p w:rsidR="00513BD0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E93D84" w:rsidRPr="00656023">
        <w:rPr>
          <w:rFonts w:ascii="Arial" w:hAnsi="Arial" w:cs="Arial"/>
        </w:rPr>
        <w:t xml:space="preserve"> __________</w:t>
      </w:r>
      <w:r w:rsidR="00570407">
        <w:rPr>
          <w:rFonts w:ascii="Arial" w:hAnsi="Arial" w:cs="Arial"/>
        </w:rPr>
        <w:t>_________</w:t>
      </w:r>
      <w:r w:rsidR="00E93D84" w:rsidRPr="00656023">
        <w:rPr>
          <w:rFonts w:ascii="Arial" w:hAnsi="Arial" w:cs="Arial"/>
        </w:rPr>
        <w:t>___________</w:t>
      </w:r>
    </w:p>
    <w:p w:rsidR="00AB73B2" w:rsidRPr="00656023" w:rsidRDefault="00AB73B2" w:rsidP="00113349">
      <w:pPr>
        <w:rPr>
          <w:rFonts w:ascii="Arial" w:hAnsi="Arial" w:cs="Arial"/>
          <w:b/>
        </w:rPr>
      </w:pPr>
    </w:p>
    <w:p w:rsidR="00AB73B2" w:rsidRPr="00656023" w:rsidRDefault="00AB73B2" w:rsidP="00113349">
      <w:pPr>
        <w:rPr>
          <w:rFonts w:ascii="Arial" w:hAnsi="Arial" w:cs="Arial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4B" w:rsidRDefault="00253E4B">
      <w:r>
        <w:separator/>
      </w:r>
    </w:p>
  </w:endnote>
  <w:endnote w:type="continuationSeparator" w:id="0">
    <w:p w:rsidR="00253E4B" w:rsidRDefault="002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4B" w:rsidRDefault="00253E4B">
      <w:r>
        <w:separator/>
      </w:r>
    </w:p>
  </w:footnote>
  <w:footnote w:type="continuationSeparator" w:id="0">
    <w:p w:rsidR="00253E4B" w:rsidRDefault="0025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3"/>
    <w:rsid w:val="000B7426"/>
    <w:rsid w:val="000C0627"/>
    <w:rsid w:val="00113349"/>
    <w:rsid w:val="00123CAE"/>
    <w:rsid w:val="00160960"/>
    <w:rsid w:val="00195D2A"/>
    <w:rsid w:val="0019646B"/>
    <w:rsid w:val="001A6822"/>
    <w:rsid w:val="001D1736"/>
    <w:rsid w:val="001F073C"/>
    <w:rsid w:val="00253E4B"/>
    <w:rsid w:val="00266842"/>
    <w:rsid w:val="002C17D7"/>
    <w:rsid w:val="002C38D8"/>
    <w:rsid w:val="002D6421"/>
    <w:rsid w:val="0034100E"/>
    <w:rsid w:val="00342DDE"/>
    <w:rsid w:val="00361727"/>
    <w:rsid w:val="00377CFA"/>
    <w:rsid w:val="003A2F23"/>
    <w:rsid w:val="003F5750"/>
    <w:rsid w:val="0041447E"/>
    <w:rsid w:val="00444F01"/>
    <w:rsid w:val="00494BDF"/>
    <w:rsid w:val="004F319D"/>
    <w:rsid w:val="00513BD0"/>
    <w:rsid w:val="0051792C"/>
    <w:rsid w:val="00520C94"/>
    <w:rsid w:val="00534C34"/>
    <w:rsid w:val="005430C1"/>
    <w:rsid w:val="00570407"/>
    <w:rsid w:val="00581279"/>
    <w:rsid w:val="00591ED0"/>
    <w:rsid w:val="005E43D2"/>
    <w:rsid w:val="005F621B"/>
    <w:rsid w:val="0065043B"/>
    <w:rsid w:val="00656023"/>
    <w:rsid w:val="00657F8F"/>
    <w:rsid w:val="006703E7"/>
    <w:rsid w:val="00684E16"/>
    <w:rsid w:val="006B125C"/>
    <w:rsid w:val="006F444D"/>
    <w:rsid w:val="00705F9C"/>
    <w:rsid w:val="00712135"/>
    <w:rsid w:val="007136EC"/>
    <w:rsid w:val="0073092E"/>
    <w:rsid w:val="00740707"/>
    <w:rsid w:val="007B719F"/>
    <w:rsid w:val="007C258A"/>
    <w:rsid w:val="007C2CE7"/>
    <w:rsid w:val="00803BAC"/>
    <w:rsid w:val="00871548"/>
    <w:rsid w:val="008A0027"/>
    <w:rsid w:val="008B2681"/>
    <w:rsid w:val="008C5702"/>
    <w:rsid w:val="008F03AB"/>
    <w:rsid w:val="00916633"/>
    <w:rsid w:val="009259E1"/>
    <w:rsid w:val="0097466D"/>
    <w:rsid w:val="009A5484"/>
    <w:rsid w:val="009C17EF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729C3"/>
    <w:rsid w:val="00A86B04"/>
    <w:rsid w:val="00AB73B2"/>
    <w:rsid w:val="00AC3354"/>
    <w:rsid w:val="00AC5B5E"/>
    <w:rsid w:val="00B15F89"/>
    <w:rsid w:val="00B32AC3"/>
    <w:rsid w:val="00B652EA"/>
    <w:rsid w:val="00BA296F"/>
    <w:rsid w:val="00BC107A"/>
    <w:rsid w:val="00BD4EBE"/>
    <w:rsid w:val="00C31A1F"/>
    <w:rsid w:val="00C36C39"/>
    <w:rsid w:val="00C77A06"/>
    <w:rsid w:val="00CB1DB4"/>
    <w:rsid w:val="00CC271D"/>
    <w:rsid w:val="00CD0ABF"/>
    <w:rsid w:val="00CF69DD"/>
    <w:rsid w:val="00D20F0D"/>
    <w:rsid w:val="00D33A54"/>
    <w:rsid w:val="00D81551"/>
    <w:rsid w:val="00DA0E88"/>
    <w:rsid w:val="00DC1004"/>
    <w:rsid w:val="00DD77D1"/>
    <w:rsid w:val="00E36691"/>
    <w:rsid w:val="00E52578"/>
    <w:rsid w:val="00E90BFE"/>
    <w:rsid w:val="00E93D84"/>
    <w:rsid w:val="00EA7FBB"/>
    <w:rsid w:val="00ED45F1"/>
    <w:rsid w:val="00F70D13"/>
    <w:rsid w:val="00F81E60"/>
    <w:rsid w:val="00F8263B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6A2D"/>
  <w15:chartTrackingRefBased/>
  <w15:docId w15:val="{7DF8E33E-25EC-41C8-87E5-B840B4F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subject/>
  <dc:creator>enrica</dc:creator>
  <cp:keywords/>
  <dc:description/>
  <cp:lastModifiedBy>Pierpaolo Maiorani</cp:lastModifiedBy>
  <cp:revision>4</cp:revision>
  <cp:lastPrinted>2017-04-27T10:09:00Z</cp:lastPrinted>
  <dcterms:created xsi:type="dcterms:W3CDTF">2020-04-25T18:59:00Z</dcterms:created>
  <dcterms:modified xsi:type="dcterms:W3CDTF">2020-04-25T19:00:00Z</dcterms:modified>
</cp:coreProperties>
</file>