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9DB5" w14:textId="234E0B95" w:rsidR="00C35675" w:rsidRPr="00C35675" w:rsidRDefault="00C35675" w:rsidP="00C35675">
      <w:pPr>
        <w:spacing w:before="53"/>
        <w:ind w:left="1533" w:right="1635"/>
        <w:jc w:val="right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  <w:r w:rsidRPr="00C35675">
        <w:rPr>
          <w:b/>
        </w:rPr>
        <w:t>A</w:t>
      </w:r>
      <w:r>
        <w:rPr>
          <w:b/>
        </w:rPr>
        <w:t>llegato</w:t>
      </w:r>
      <w:r w:rsidRPr="00C35675">
        <w:rPr>
          <w:b/>
        </w:rPr>
        <w:t xml:space="preserve"> 1</w:t>
      </w:r>
    </w:p>
    <w:p w14:paraId="129B254A" w14:textId="7893741E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</w:t>
      </w:r>
      <w:r w:rsidR="001E2C78">
        <w:t>DOCENTI SOPRANNUMERARI A.S. 2025/26</w:t>
      </w:r>
      <w:r>
        <w:t xml:space="preserve"> 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22860ADB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– </w:t>
            </w:r>
            <w:r w:rsidR="00DB2BF3">
              <w:rPr>
                <w:b/>
                <w:sz w:val="20"/>
              </w:rPr>
              <w:t xml:space="preserve">SERVIZI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I</w:t>
            </w:r>
            <w:r w:rsidR="00DB2BF3">
              <w:rPr>
                <w:b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611F4D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0E77DDE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27881300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21F5EB10" w14:textId="0A0C092D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 xml:space="preserve">pre-ruolo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8700EF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702AA040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 w:rsidSect="004C26A9">
          <w:headerReference w:type="default" r:id="rId8"/>
          <w:footerReference w:type="default" r:id="rId9"/>
          <w:type w:val="continuous"/>
          <w:pgSz w:w="11910" w:h="16840"/>
          <w:pgMar w:top="1060" w:right="920" w:bottom="280" w:left="1020" w:header="283" w:footer="113" w:gutter="0"/>
          <w:cols w:space="720"/>
          <w:docGrid w:linePitch="299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63E9E7F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p w14:paraId="700262A7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268FA598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6FD07489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2B138E14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283E54BB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7A455E00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52341E8F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5AB00707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p w14:paraId="4FA22AD8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1B527B0F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4647B914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48940ACF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726F792B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39885BE2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3F39D148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281E8B61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36D5C202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4180A24A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7EDEC95F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43E02F35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p w14:paraId="0A7FDB19" w14:textId="77777777" w:rsidR="004C26A9" w:rsidRDefault="004C26A9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p w14:paraId="6660F815" w14:textId="77777777" w:rsidR="004C26A9" w:rsidRDefault="004C26A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311A3D02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A6142" w14:textId="77777777" w:rsidR="00E108C0" w:rsidRDefault="00E108C0">
      <w:r>
        <w:separator/>
      </w:r>
    </w:p>
  </w:endnote>
  <w:endnote w:type="continuationSeparator" w:id="0">
    <w:p w14:paraId="0802A5B6" w14:textId="77777777" w:rsidR="00E108C0" w:rsidRDefault="00E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31033"/>
      <w:docPartObj>
        <w:docPartGallery w:val="Page Numbers (Bottom of Page)"/>
        <w:docPartUnique/>
      </w:docPartObj>
    </w:sdtPr>
    <w:sdtEndPr/>
    <w:sdtContent>
      <w:p w14:paraId="3C354175" w14:textId="2F009EB8" w:rsidR="004C26A9" w:rsidRDefault="004C26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45">
          <w:rPr>
            <w:noProof/>
          </w:rPr>
          <w:t>2</w:t>
        </w:r>
        <w:r>
          <w:fldChar w:fldCharType="end"/>
        </w:r>
        <w:r>
          <w:t>/7</w:t>
        </w:r>
      </w:p>
    </w:sdtContent>
  </w:sdt>
  <w:p w14:paraId="7F224EAE" w14:textId="77777777" w:rsidR="004C26A9" w:rsidRPr="004C26A9" w:rsidRDefault="004C26A9" w:rsidP="004C26A9">
    <w:pPr>
      <w:widowControl/>
      <w:autoSpaceDE/>
      <w:autoSpaceDN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bidi="ar-SA"/>
      </w:rPr>
    </w:pPr>
    <w:r w:rsidRPr="004C26A9">
      <w:rPr>
        <w:rFonts w:ascii="Verdana" w:eastAsia="Times New Roman" w:hAnsi="Verdana" w:cs="Times New Roman"/>
        <w:noProof/>
        <w:sz w:val="16"/>
        <w:szCs w:val="16"/>
        <w:lang w:bidi="ar-SA"/>
      </w:rPr>
      <w:t>IIS “RAIMONDO PANDINI” LAS “CALLISTO PIAZZA” Tel. 0371 210076 - fax 0371 210078</w:t>
    </w:r>
  </w:p>
  <w:p w14:paraId="62317819" w14:textId="77777777" w:rsidR="004C26A9" w:rsidRPr="004C26A9" w:rsidRDefault="004C26A9" w:rsidP="004C26A9">
    <w:pPr>
      <w:widowControl/>
      <w:autoSpaceDE/>
      <w:autoSpaceDN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bidi="ar-SA"/>
      </w:rPr>
    </w:pPr>
    <w:r w:rsidRPr="004C26A9">
      <w:rPr>
        <w:rFonts w:ascii="Verdana" w:eastAsia="Times New Roman" w:hAnsi="Verdana" w:cs="Times New Roman"/>
        <w:noProof/>
        <w:color w:val="2E74B5"/>
        <w:sz w:val="16"/>
        <w:szCs w:val="16"/>
        <w:lang w:bidi="ar-SA"/>
      </w:rPr>
      <w:t>sito internet: http://www.iispandinipiazza.edu.it</w:t>
    </w:r>
  </w:p>
  <w:p w14:paraId="1ED93FE9" w14:textId="77777777" w:rsidR="004C26A9" w:rsidRPr="004C26A9" w:rsidRDefault="004C26A9" w:rsidP="004C26A9">
    <w:pPr>
      <w:widowControl/>
      <w:autoSpaceDE/>
      <w:autoSpaceDN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bidi="ar-SA"/>
      </w:rPr>
    </w:pPr>
    <w:r w:rsidRPr="004C26A9">
      <w:rPr>
        <w:rFonts w:ascii="Verdana" w:eastAsia="Times New Roman" w:hAnsi="Verdana" w:cs="Times New Roman"/>
        <w:noProof/>
        <w:color w:val="2E74B5"/>
        <w:sz w:val="16"/>
        <w:szCs w:val="16"/>
        <w:lang w:bidi="ar-SA"/>
      </w:rPr>
      <w:t>LOIS00200V@ ISTRUZIONE.IT   Pec: LOIS00200V@PEC.ISTRUZIONE.IT</w:t>
    </w:r>
  </w:p>
  <w:p w14:paraId="6BB1E4C9" w14:textId="77777777" w:rsidR="004C26A9" w:rsidRDefault="004C26A9" w:rsidP="004C26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948F" w14:textId="77777777" w:rsidR="00E108C0" w:rsidRDefault="00E108C0">
      <w:r>
        <w:separator/>
      </w:r>
    </w:p>
  </w:footnote>
  <w:footnote w:type="continuationSeparator" w:id="0">
    <w:p w14:paraId="545943A2" w14:textId="77777777" w:rsidR="00E108C0" w:rsidRDefault="00E1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4C26A9" w:rsidRPr="00557E76" w14:paraId="6B60E920" w14:textId="77777777" w:rsidTr="001A0CCD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74A6354" w14:textId="77777777" w:rsidR="004C26A9" w:rsidRPr="00557E76" w:rsidRDefault="004C26A9" w:rsidP="001A0CCD">
          <w:pPr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lang w:bidi="ar-SA"/>
            </w:rPr>
            <w:drawing>
              <wp:inline distT="0" distB="0" distL="0" distR="0" wp14:anchorId="7FDC4F08" wp14:editId="41D0E103">
                <wp:extent cx="1419225" cy="1419225"/>
                <wp:effectExtent l="0" t="0" r="9525" b="9525"/>
                <wp:docPr id="1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D132FB" w14:textId="77777777" w:rsidR="004C26A9" w:rsidRPr="00557E76" w:rsidRDefault="004C26A9" w:rsidP="001A0CCD">
          <w:pPr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</w:p>
        <w:p w14:paraId="339D9A21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557E76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402EC0C0" w14:textId="77777777" w:rsidR="004C26A9" w:rsidRPr="00557E76" w:rsidRDefault="004C26A9" w:rsidP="001A0CCD">
          <w:pPr>
            <w:jc w:val="center"/>
            <w:textAlignment w:val="baseline"/>
            <w:rPr>
              <w:rFonts w:ascii="Arial" w:hAnsi="Arial" w:cs="Arial"/>
              <w:b/>
              <w:kern w:val="3"/>
              <w:sz w:val="16"/>
              <w:szCs w:val="16"/>
              <w:lang w:eastAsia="en-US"/>
            </w:rPr>
          </w:pPr>
          <w:r w:rsidRPr="00557E76">
            <w:rPr>
              <w:rFonts w:ascii="Arial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CA55AA4" w14:textId="77777777" w:rsidR="004C26A9" w:rsidRPr="00557E76" w:rsidRDefault="004C26A9" w:rsidP="001A0CCD">
          <w:pPr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lang w:bidi="ar-SA"/>
            </w:rPr>
            <w:drawing>
              <wp:inline distT="0" distB="0" distL="0" distR="0" wp14:anchorId="05551AB7" wp14:editId="2CEEA42A">
                <wp:extent cx="304800" cy="304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lang w:bidi="ar-SA"/>
            </w:rPr>
            <w:drawing>
              <wp:inline distT="0" distB="0" distL="0" distR="0" wp14:anchorId="5A1CB640" wp14:editId="1A888AAC">
                <wp:extent cx="733425" cy="6381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bidi="ar-SA"/>
            </w:rPr>
            <mc:AlternateContent>
              <mc:Choice Requires="wps">
                <w:drawing>
                  <wp:inline distT="0" distB="0" distL="0" distR="0" wp14:anchorId="033C9EA9" wp14:editId="479F7962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w14:anchorId="2400D15E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4E933E10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 w:eastAsia="en-US"/>
            </w:rPr>
          </w:pPr>
          <w:r w:rsidRPr="00557E76">
            <w:rPr>
              <w:rFonts w:ascii="Arial" w:eastAsia="Verdana" w:hAnsi="Arial" w:cs="Arial"/>
              <w:b/>
              <w:kern w:val="3"/>
              <w:sz w:val="24"/>
              <w:szCs w:val="24"/>
              <w:lang w:val="en-US" w:eastAsia="en-US"/>
            </w:rPr>
            <w:t>IIS DI SANT’ANGELO LODIGIANO</w:t>
          </w:r>
        </w:p>
        <w:p w14:paraId="01C0C8A7" w14:textId="77777777" w:rsidR="004C26A9" w:rsidRPr="00557E76" w:rsidRDefault="004C26A9" w:rsidP="001A0CCD">
          <w:pPr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 w:rsidRPr="00557E76">
            <w:rPr>
              <w:rFonts w:ascii="Arial" w:eastAsia="Verdana" w:hAnsi="Arial" w:cs="Arial"/>
              <w:kern w:val="3"/>
              <w:lang w:eastAsia="en-US"/>
            </w:rPr>
            <w:t>C.F. 92500340150   C.M. LOIS00200V  C.U. UF1YPM</w:t>
          </w:r>
        </w:p>
        <w:p w14:paraId="5BDE642A" w14:textId="77777777" w:rsidR="004C26A9" w:rsidRPr="00557E76" w:rsidRDefault="004C26A9" w:rsidP="001A0CCD">
          <w:pPr>
            <w:tabs>
              <w:tab w:val="center" w:pos="2733"/>
              <w:tab w:val="right" w:pos="5467"/>
            </w:tabs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</w:p>
        <w:p w14:paraId="7DB5939F" w14:textId="77777777" w:rsidR="004C26A9" w:rsidRPr="00557E76" w:rsidRDefault="004C26A9" w:rsidP="001A0CCD">
          <w:pPr>
            <w:tabs>
              <w:tab w:val="center" w:pos="2733"/>
              <w:tab w:val="right" w:pos="5467"/>
            </w:tabs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557E76">
            <w:rPr>
              <w:rFonts w:ascii="Arial" w:eastAsia="Verdana" w:hAnsi="Arial" w:cs="Arial"/>
              <w:kern w:val="3"/>
              <w:lang w:eastAsia="en-US"/>
            </w:rPr>
            <w:t>IIS</w:t>
          </w:r>
          <w:r w:rsidRPr="00557E76">
            <w:rPr>
              <w:rFonts w:ascii="Arial" w:eastAsia="Verdana" w:hAnsi="Arial" w:cs="Arial"/>
              <w:b/>
              <w:kern w:val="3"/>
              <w:lang w:eastAsia="en-US"/>
            </w:rPr>
            <w:t xml:space="preserve">  “RAIMONDO PANDINI”</w:t>
          </w:r>
        </w:p>
        <w:p w14:paraId="39ED2EFA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557E76">
            <w:rPr>
              <w:rFonts w:ascii="Arial" w:eastAsia="Verdana" w:hAnsi="Arial" w:cs="Arial"/>
              <w:kern w:val="3"/>
              <w:lang w:eastAsia="en-US"/>
            </w:rPr>
            <w:t>V.le EUROPA n.4, 26866 SANT’ANGELO LODIGIANO (LO)</w:t>
          </w:r>
        </w:p>
        <w:p w14:paraId="5B2FFC2B" w14:textId="77777777" w:rsidR="004C26A9" w:rsidRPr="00557E76" w:rsidRDefault="004C26A9" w:rsidP="001A0CCD">
          <w:pPr>
            <w:tabs>
              <w:tab w:val="left" w:pos="384"/>
              <w:tab w:val="center" w:pos="2733"/>
            </w:tabs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557E76">
            <w:rPr>
              <w:rFonts w:ascii="Arial" w:eastAsia="Verdana" w:hAnsi="Arial" w:cs="Arial"/>
              <w:kern w:val="3"/>
              <w:lang w:eastAsia="en-US"/>
            </w:rPr>
            <w:t xml:space="preserve">LAS </w:t>
          </w:r>
          <w:r w:rsidRPr="00557E76">
            <w:rPr>
              <w:rFonts w:ascii="Arial" w:eastAsia="Verdana" w:hAnsi="Arial" w:cs="Arial"/>
              <w:b/>
              <w:kern w:val="3"/>
              <w:lang w:eastAsia="en-US"/>
            </w:rPr>
            <w:t xml:space="preserve"> “CALLISTO PIAZZA”</w:t>
          </w:r>
        </w:p>
        <w:p w14:paraId="5AE9E52C" w14:textId="77777777" w:rsidR="004C26A9" w:rsidRPr="00557E76" w:rsidRDefault="004C26A9" w:rsidP="001A0CCD">
          <w:pPr>
            <w:tabs>
              <w:tab w:val="left" w:pos="384"/>
              <w:tab w:val="center" w:pos="2733"/>
            </w:tabs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557E76">
            <w:rPr>
              <w:rFonts w:ascii="Arial" w:eastAsia="Verdana" w:hAnsi="Arial" w:cs="Arial"/>
              <w:kern w:val="3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A09A3DF" w14:textId="77777777" w:rsidR="004C26A9" w:rsidRPr="00557E76" w:rsidRDefault="004C26A9" w:rsidP="001A0CCD">
          <w:pPr>
            <w:jc w:val="center"/>
            <w:textAlignment w:val="baseline"/>
            <w:rPr>
              <w:rFonts w:ascii="Verdana" w:eastAsia="Verdana" w:hAnsi="Verdana" w:cs="Verdana"/>
              <w:kern w:val="3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lang w:bidi="ar-SA"/>
            </w:rPr>
            <w:drawing>
              <wp:inline distT="0" distB="0" distL="0" distR="0" wp14:anchorId="4C008317" wp14:editId="4AB1D5B5">
                <wp:extent cx="1362075" cy="1485900"/>
                <wp:effectExtent l="0" t="0" r="9525" b="0"/>
                <wp:docPr id="4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E08884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14:paraId="46E1F603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557E76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65A7A48F" w14:textId="77777777" w:rsidR="004C26A9" w:rsidRPr="00557E76" w:rsidRDefault="004C26A9" w:rsidP="001A0CCD">
          <w:pPr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557E76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14:paraId="086B793B" w14:textId="77777777" w:rsidR="002447BA" w:rsidRPr="004C26A9" w:rsidRDefault="002447BA" w:rsidP="004C26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2C78"/>
    <w:rsid w:val="001E41A0"/>
    <w:rsid w:val="001E5B84"/>
    <w:rsid w:val="00205C03"/>
    <w:rsid w:val="002447BA"/>
    <w:rsid w:val="00245711"/>
    <w:rsid w:val="002706D4"/>
    <w:rsid w:val="0035029A"/>
    <w:rsid w:val="00383290"/>
    <w:rsid w:val="003C0C72"/>
    <w:rsid w:val="00425D9B"/>
    <w:rsid w:val="0044162D"/>
    <w:rsid w:val="00471A5A"/>
    <w:rsid w:val="004B75BE"/>
    <w:rsid w:val="004C26A9"/>
    <w:rsid w:val="00531228"/>
    <w:rsid w:val="005D108B"/>
    <w:rsid w:val="005F302E"/>
    <w:rsid w:val="006F23B5"/>
    <w:rsid w:val="00786D4B"/>
    <w:rsid w:val="007A7A8D"/>
    <w:rsid w:val="007C529A"/>
    <w:rsid w:val="007E1DD3"/>
    <w:rsid w:val="00831206"/>
    <w:rsid w:val="00844B6A"/>
    <w:rsid w:val="00857E16"/>
    <w:rsid w:val="00907533"/>
    <w:rsid w:val="009656B6"/>
    <w:rsid w:val="009756FB"/>
    <w:rsid w:val="00984ECA"/>
    <w:rsid w:val="009D3051"/>
    <w:rsid w:val="00A105BC"/>
    <w:rsid w:val="00A62549"/>
    <w:rsid w:val="00A653DF"/>
    <w:rsid w:val="00AA451C"/>
    <w:rsid w:val="00AC0327"/>
    <w:rsid w:val="00BB1345"/>
    <w:rsid w:val="00BB5535"/>
    <w:rsid w:val="00C35675"/>
    <w:rsid w:val="00C44538"/>
    <w:rsid w:val="00CE20F2"/>
    <w:rsid w:val="00CF1921"/>
    <w:rsid w:val="00D838EE"/>
    <w:rsid w:val="00DA423E"/>
    <w:rsid w:val="00DB2BF3"/>
    <w:rsid w:val="00DC3A46"/>
    <w:rsid w:val="00DD28F1"/>
    <w:rsid w:val="00E108C0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6A9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6A9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Dirigente</cp:lastModifiedBy>
  <cp:revision>2</cp:revision>
  <cp:lastPrinted>2025-03-06T06:32:00Z</cp:lastPrinted>
  <dcterms:created xsi:type="dcterms:W3CDTF">2025-03-06T14:34:00Z</dcterms:created>
  <dcterms:modified xsi:type="dcterms:W3CDTF">2025-03-06T14:34:00Z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