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3161"/>
        <w:rPr/>
      </w:pPr>
      <w:r w:rsidDel="00000000" w:rsidR="00000000" w:rsidRPr="00000000">
        <w:rPr>
          <w:rtl w:val="0"/>
        </w:rPr>
        <w:t xml:space="preserve">MODULO DI RICHIESTA D’ESAME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710438</wp:posOffset>
            </wp:positionH>
            <wp:positionV relativeFrom="paragraph">
              <wp:posOffset>-102174</wp:posOffset>
            </wp:positionV>
            <wp:extent cx="1181862" cy="676655"/>
            <wp:effectExtent b="0" l="0" r="0" t="0"/>
            <wp:wrapNone/>
            <wp:docPr id="129843066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862" cy="676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spacing w:before="28" w:lineRule="auto"/>
        <w:ind w:firstLine="3161"/>
        <w:rPr/>
      </w:pPr>
      <w:r w:rsidDel="00000000" w:rsidR="00000000" w:rsidRPr="00000000">
        <w:rPr>
          <w:rtl w:val="0"/>
        </w:rPr>
        <w:t xml:space="preserve">PER CERTIFICAZIONE INFORMATICA EIPASS</w:t>
      </w:r>
    </w:p>
    <w:p w:rsidR="00000000" w:rsidDel="00000000" w:rsidP="00000000" w:rsidRDefault="00000000" w:rsidRPr="00000000" w14:paraId="00000004">
      <w:pPr>
        <w:spacing w:before="120" w:lineRule="auto"/>
        <w:ind w:left="1609" w:right="13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consegnare non meno di 7 giorni prima della data di esame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Cognome……………………………………………………… Nome …………………….………………………………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………………………………………………………………………………….. Prov (…………) il .………./…….…./……..………….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Cittadinanza 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5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a……………………………………………………………………………………………Prov. (……………) CAP 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via/p.zza ……………………………………….………………………………………………….. n° ……………….……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E‐mail …………………………………………………………………………………………………………………………………………….……………….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in possesso di EiCard EIPASS valida n°………………………………………………………………………………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firstLine="460"/>
        <w:rPr/>
      </w:pPr>
      <w:r w:rsidDel="00000000" w:rsidR="00000000" w:rsidRPr="00000000">
        <w:rPr>
          <w:rtl w:val="0"/>
        </w:rPr>
        <w:t xml:space="preserve">Chiede, in qualità di: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1"/>
        </w:tabs>
        <w:spacing w:after="0" w:before="36" w:line="240" w:lineRule="auto"/>
        <w:ind w:left="740" w:right="0" w:hanging="28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candidato interno alla scuola (Classe _______ Sede ______________ se studente)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"/>
        </w:tabs>
        <w:spacing w:after="0" w:before="11" w:line="340" w:lineRule="auto"/>
        <w:ind w:left="725" w:right="0" w:hanging="26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candidato esterno</w:t>
      </w:r>
    </w:p>
    <w:p w:rsidR="00000000" w:rsidDel="00000000" w:rsidP="00000000" w:rsidRDefault="00000000" w:rsidRPr="00000000" w14:paraId="00000011">
      <w:pPr>
        <w:pStyle w:val="Heading1"/>
        <w:tabs>
          <w:tab w:val="left" w:leader="none" w:pos="8995"/>
        </w:tabs>
        <w:ind w:right="1226" w:firstLine="460"/>
        <w:rPr/>
      </w:pPr>
      <w:r w:rsidDel="00000000" w:rsidR="00000000" w:rsidRPr="00000000">
        <w:rPr>
          <w:rtl w:val="0"/>
        </w:rPr>
        <w:t xml:space="preserve">Di sostenere l’esame di uno o più moduli nella sessione del giorno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per il conseguimento della seguente certificazione EIPASS presso la sede </w:t>
      </w:r>
      <w:r w:rsidDel="00000000" w:rsidR="00000000" w:rsidRPr="00000000">
        <w:rPr>
          <w:rtl w:val="0"/>
        </w:rPr>
        <w:t xml:space="preserve">◻  PANDINI  ◻ PIAZZA: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4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3401"/>
        <w:gridCol w:w="981"/>
        <w:gridCol w:w="4514"/>
        <w:tblGridChange w:id="0">
          <w:tblGrid>
            <w:gridCol w:w="749"/>
            <w:gridCol w:w="3401"/>
            <w:gridCol w:w="981"/>
            <w:gridCol w:w="4514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7" w:lineRule="auto"/>
              <w:ind w:left="86" w:right="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7" w:lineRule="auto"/>
              <w:ind w:left="10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7" w:lineRule="auto"/>
              <w:ind w:left="143" w:right="14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7" w:lineRule="auto"/>
              <w:ind w:left="59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moduli per i quali sostenere l’esame</w:t>
            </w:r>
          </w:p>
        </w:tc>
      </w:tr>
      <w:tr>
        <w:trPr>
          <w:cantSplit w:val="0"/>
          <w:trHeight w:val="32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7 moduli user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  <w:tab w:val="left" w:leader="none" w:pos="2039"/>
                <w:tab w:val="left" w:leader="none" w:pos="2519"/>
                <w:tab w:val="left" w:leader="none" w:pos="3004"/>
              </w:tabs>
              <w:spacing w:after="0" w:before="0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7 moduli Standard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  <w:tab w:val="left" w:leader="none" w:pos="2039"/>
                <w:tab w:val="left" w:leader="none" w:pos="2519"/>
                <w:tab w:val="left" w:leader="none" w:pos="3004"/>
              </w:tabs>
              <w:spacing w:after="0" w:before="0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Convalida 7 moduli Standard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Progressive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  <w:tab w:val="left" w:leader="none" w:pos="2039"/>
              </w:tabs>
              <w:spacing w:after="0" w:before="1" w:line="304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2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Teacher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  <w:tab w:val="left" w:leader="none" w:pos="2039"/>
              </w:tabs>
              <w:spacing w:after="0" w:before="1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Lim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</w:tabs>
              <w:spacing w:after="0" w:before="0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2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Personale ATA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  <w:tab w:val="left" w:leader="none" w:pos="2039"/>
              </w:tabs>
              <w:spacing w:after="0" w:before="1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2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Sanità digitale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  <w:tab w:val="left" w:leader="none" w:pos="2039"/>
              </w:tabs>
              <w:spacing w:after="0" w:before="0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Pubblica amministrazione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</w:tabs>
              <w:spacing w:after="0" w:before="0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Lab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  <w:tab w:val="left" w:leader="none" w:pos="1071"/>
                <w:tab w:val="left" w:leader="none" w:pos="1556"/>
                <w:tab w:val="left" w:leader="none" w:pos="2039"/>
                <w:tab w:val="left" w:leader="none" w:pos="2576"/>
              </w:tabs>
              <w:spacing w:after="0" w:before="1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EIPASS CAD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1"/>
              </w:tabs>
              <w:spacing w:after="0" w:before="1" w:line="240" w:lineRule="auto"/>
              <w:ind w:left="10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  <w:tab/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460" w:right="13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sola scelta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un numero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moduli massimo pari a due per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scelta selezionata.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0"/>
        </w:tabs>
        <w:spacing w:after="0" w:before="0" w:line="240" w:lineRule="auto"/>
        <w:ind w:left="4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………………………………………………………………………..</w:t>
        <w:tab/>
        <w:t xml:space="preserve">firma ………………………………………………………..</w:t>
      </w:r>
    </w:p>
    <w:sectPr>
      <w:headerReference r:id="rId8" w:type="default"/>
      <w:pgSz w:h="16840" w:w="11910" w:orient="portrait"/>
      <w:pgMar w:bottom="280" w:top="260" w:left="500" w:right="560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Arial Unicode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883.000000000002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38"/>
      <w:gridCol w:w="5471"/>
      <w:gridCol w:w="2574"/>
      <w:tblGridChange w:id="0">
        <w:tblGrid>
          <w:gridCol w:w="2838"/>
          <w:gridCol w:w="5471"/>
          <w:gridCol w:w="2574"/>
        </w:tblGrid>
      </w:tblGridChange>
    </w:tblGrid>
    <w:tr>
      <w:trPr>
        <w:cantSplit w:val="0"/>
        <w:trHeight w:val="2892" w:hRule="atLeast"/>
        <w:tblHeader w:val="0"/>
      </w:trPr>
      <w:tc>
        <w:tcPr/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29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404651" cy="1409700"/>
                <wp:effectExtent b="0" l="0" r="0" t="0"/>
                <wp:docPr id="129843066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651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" w:line="240" w:lineRule="auto"/>
            <w:ind w:left="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5"/>
              <w:szCs w:val="2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183" w:lineRule="auto"/>
            <w:ind w:left="735" w:right="73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SCUOLA</w:t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175" w:lineRule="auto"/>
            <w:ind w:left="732" w:right="73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LOTD002015</w:t>
          </w:r>
        </w:p>
      </w:tc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2204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662033" cy="597407"/>
                <wp:effectExtent b="0" l="0" r="0" t="0"/>
                <wp:docPr id="1298430667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033" cy="5974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74" w:line="240" w:lineRule="auto"/>
            <w:ind w:left="85" w:right="81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IIS DI SANT’ANGELO LODIGIANO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" w:line="240" w:lineRule="auto"/>
            <w:ind w:left="83" w:right="83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C.F. 92500340150 C.M. LOIS00200V C.U. UF1YPM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2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85" w:right="81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IIS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“RAIMONDO PANDINI”</w:t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7" w:line="235" w:lineRule="auto"/>
            <w:ind w:left="85" w:right="83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V.le EUROPA n.4, 26866 SANT’ANGELO LODIGIANO (LO) LAS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“CALLISTO PIAZZA”</w:t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" w:line="240" w:lineRule="auto"/>
            <w:ind w:left="82" w:right="83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(Sezione associata) Via FASCETTI, n. 3 26900 LODI</w:t>
          </w:r>
        </w:p>
      </w:tc>
      <w:tc>
        <w:tcPr/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203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361056" cy="1386840"/>
                <wp:effectExtent b="0" l="0" r="0" t="0"/>
                <wp:docPr id="129843066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056" cy="1386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240" w:lineRule="auto"/>
            <w:ind w:left="2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30" w:line="182" w:lineRule="auto"/>
            <w:ind w:left="604" w:right="596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SCUOLA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" w:line="169" w:lineRule="auto"/>
            <w:ind w:left="604" w:right="594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LOSL002016</w:t>
          </w:r>
        </w:p>
      </w:tc>
    </w:tr>
  </w:tbl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740" w:hanging="281"/>
      </w:pPr>
      <w:rPr>
        <w:rFonts w:ascii="Verdana" w:cs="Verdana" w:eastAsia="Verdana" w:hAnsi="Verdana"/>
        <w:sz w:val="28"/>
        <w:szCs w:val="28"/>
      </w:rPr>
    </w:lvl>
    <w:lvl w:ilvl="1">
      <w:start w:val="0"/>
      <w:numFmt w:val="bullet"/>
      <w:lvlText w:val="•"/>
      <w:lvlJc w:val="left"/>
      <w:pPr>
        <w:ind w:left="1750" w:hanging="281"/>
      </w:pPr>
      <w:rPr/>
    </w:lvl>
    <w:lvl w:ilvl="2">
      <w:start w:val="0"/>
      <w:numFmt w:val="bullet"/>
      <w:lvlText w:val="•"/>
      <w:lvlJc w:val="left"/>
      <w:pPr>
        <w:ind w:left="2760" w:hanging="281"/>
      </w:pPr>
      <w:rPr/>
    </w:lvl>
    <w:lvl w:ilvl="3">
      <w:start w:val="0"/>
      <w:numFmt w:val="bullet"/>
      <w:lvlText w:val="•"/>
      <w:lvlJc w:val="left"/>
      <w:pPr>
        <w:ind w:left="3771" w:hanging="281"/>
      </w:pPr>
      <w:rPr/>
    </w:lvl>
    <w:lvl w:ilvl="4">
      <w:start w:val="0"/>
      <w:numFmt w:val="bullet"/>
      <w:lvlText w:val="•"/>
      <w:lvlJc w:val="left"/>
      <w:pPr>
        <w:ind w:left="4781" w:hanging="281"/>
      </w:pPr>
      <w:rPr/>
    </w:lvl>
    <w:lvl w:ilvl="5">
      <w:start w:val="0"/>
      <w:numFmt w:val="bullet"/>
      <w:lvlText w:val="•"/>
      <w:lvlJc w:val="left"/>
      <w:pPr>
        <w:ind w:left="5792" w:hanging="281"/>
      </w:pPr>
      <w:rPr/>
    </w:lvl>
    <w:lvl w:ilvl="6">
      <w:start w:val="0"/>
      <w:numFmt w:val="bullet"/>
      <w:lvlText w:val="•"/>
      <w:lvlJc w:val="left"/>
      <w:pPr>
        <w:ind w:left="6802" w:hanging="281"/>
      </w:pPr>
      <w:rPr/>
    </w:lvl>
    <w:lvl w:ilvl="7">
      <w:start w:val="0"/>
      <w:numFmt w:val="bullet"/>
      <w:lvlText w:val="•"/>
      <w:lvlJc w:val="left"/>
      <w:pPr>
        <w:ind w:left="7813" w:hanging="281.0000000000009"/>
      </w:pPr>
      <w:rPr/>
    </w:lvl>
    <w:lvl w:ilvl="8">
      <w:start w:val="0"/>
      <w:numFmt w:val="bullet"/>
      <w:lvlText w:val="•"/>
      <w:lvlJc w:val="left"/>
      <w:pPr>
        <w:ind w:left="8823" w:hanging="28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161"/>
    </w:pPr>
    <w:rPr>
      <w:sz w:val="32"/>
      <w:szCs w:val="32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9"/>
    <w:qFormat w:val="1"/>
    <w:pPr>
      <w:ind w:left="460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0"/>
    <w:qFormat w:val="1"/>
    <w:pPr>
      <w:ind w:left="316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 w:val="1"/>
    <w:pPr>
      <w:spacing w:before="11"/>
      <w:ind w:left="725" w:hanging="281"/>
    </w:pPr>
  </w:style>
  <w:style w:type="paragraph" w:styleId="TableParagraph" w:customStyle="1">
    <w:name w:val="Table Paragraph"/>
    <w:basedOn w:val="Normale"/>
    <w:uiPriority w:val="1"/>
    <w:qFormat w:val="1"/>
    <w:pPr>
      <w:spacing w:before="1"/>
      <w:ind w:left="2"/>
    </w:pPr>
  </w:style>
  <w:style w:type="paragraph" w:styleId="Intestazione">
    <w:name w:val="header"/>
    <w:basedOn w:val="Normale"/>
    <w:link w:val="IntestazioneCarattere"/>
    <w:uiPriority w:val="99"/>
    <w:unhideWhenUsed w:val="1"/>
    <w:rsid w:val="00514AC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14AC2"/>
    <w:rPr>
      <w:rFonts w:ascii="Calibri" w:cs="Calibri" w:eastAsia="Calibri" w:hAnsi="Calibri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514AC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14AC2"/>
    <w:rPr>
      <w:rFonts w:ascii="Calibri" w:cs="Calibri" w:eastAsia="Calibri" w:hAnsi="Calibri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DU9V1GNSiSdhm9RuMdb39XrP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2024-10-11T14:54:00Z</dcterms:created>
  <dc:creator>Piergiorgio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2024-10-11T00:00:00Z</vt:lpwstr>
  </property>
</Properties>
</file>